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733" w:rsidRDefault="00040733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40733" w:rsidRPr="00040733" w:rsidTr="008857D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0733" w:rsidRPr="00040733" w:rsidTr="008857D2">
        <w:tc>
          <w:tcPr>
            <w:tcW w:w="2373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F16A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6A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40733" w:rsidRPr="00040733" w:rsidRDefault="00040733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D85042" w:rsidRDefault="00040733" w:rsidP="00D8504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504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กลยุทธ์ที่ ๒ วางระบบรากฐาน</w:t>
            </w:r>
          </w:p>
        </w:tc>
        <w:tc>
          <w:tcPr>
            <w:tcW w:w="173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F2D26" w:rsidRPr="00040733" w:rsidTr="008857D2">
        <w:tc>
          <w:tcPr>
            <w:tcW w:w="2373" w:type="dxa"/>
          </w:tcPr>
          <w:p w:rsidR="00AF2D26" w:rsidRPr="00D85042" w:rsidRDefault="00D85042" w:rsidP="008857D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8504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</w:t>
            </w:r>
            <w:r w:rsidR="00AF2D26" w:rsidRPr="00D8504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เสริมสร้างคุณธรรมของ</w:t>
            </w:r>
          </w:p>
        </w:tc>
        <w:tc>
          <w:tcPr>
            <w:tcW w:w="1738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F2D26" w:rsidRPr="00040733" w:rsidTr="008857D2">
        <w:tc>
          <w:tcPr>
            <w:tcW w:w="2373" w:type="dxa"/>
          </w:tcPr>
          <w:p w:rsidR="00AF2D26" w:rsidRPr="00D85042" w:rsidRDefault="00AF2D26" w:rsidP="008857D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8504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สถาบันการศึกษา</w:t>
            </w:r>
          </w:p>
        </w:tc>
        <w:tc>
          <w:tcPr>
            <w:tcW w:w="1738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F2D26" w:rsidRPr="00040733" w:rsidRDefault="00AF2D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6C6D8D" w:rsidRDefault="00040733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6D8D">
              <w:rPr>
                <w:rFonts w:ascii="TH SarabunIT๙" w:hAnsi="TH SarabunIT๙" w:cs="TH SarabunIT๙"/>
                <w:sz w:val="24"/>
                <w:szCs w:val="24"/>
                <w:cs/>
              </w:rPr>
              <w:t>๒</w:t>
            </w:r>
            <w:r w:rsidR="006C6D8D" w:rsidRPr="006C6D8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6C6D8D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 w:rsidR="006C6D8D" w:rsidRPr="006C6D8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6C6D8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="006C6D8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เด็กดีมีคุณธรรม</w:t>
            </w:r>
          </w:p>
        </w:tc>
        <w:tc>
          <w:tcPr>
            <w:tcW w:w="1738" w:type="dxa"/>
          </w:tcPr>
          <w:p w:rsidR="00040733" w:rsidRPr="006C6D8D" w:rsidRDefault="006C6D8D" w:rsidP="006C6D8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เพื่อปลูกจิตสำนึก</w:t>
            </w:r>
          </w:p>
        </w:tc>
        <w:tc>
          <w:tcPr>
            <w:tcW w:w="1276" w:type="dxa"/>
          </w:tcPr>
          <w:p w:rsidR="00040733" w:rsidRPr="006C6D8D" w:rsidRDefault="006C6D8D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ศูนย์พัฒนา</w:t>
            </w:r>
          </w:p>
        </w:tc>
        <w:tc>
          <w:tcPr>
            <w:tcW w:w="1418" w:type="dxa"/>
          </w:tcPr>
          <w:p w:rsidR="00040733" w:rsidRPr="0040551B" w:rsidRDefault="0040551B" w:rsidP="004055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0551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จำนวน</w:t>
            </w:r>
          </w:p>
        </w:tc>
        <w:tc>
          <w:tcPr>
            <w:tcW w:w="1417" w:type="dxa"/>
          </w:tcPr>
          <w:p w:rsidR="00040733" w:rsidRPr="006C6D8D" w:rsidRDefault="006C6D8D" w:rsidP="000E78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เด็กดีมีคุณธรรม</w:t>
            </w:r>
          </w:p>
        </w:tc>
        <w:tc>
          <w:tcPr>
            <w:tcW w:w="1252" w:type="dxa"/>
          </w:tcPr>
          <w:p w:rsidR="00040733" w:rsidRPr="00040733" w:rsidRDefault="0040551B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1" w:type="dxa"/>
          </w:tcPr>
          <w:p w:rsidR="00040733" w:rsidRPr="00046C88" w:rsidRDefault="0040551B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040733" w:rsidRPr="00046C88" w:rsidRDefault="0040551B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7" w:type="dxa"/>
          </w:tcPr>
          <w:p w:rsidR="00040733" w:rsidRPr="00046C88" w:rsidRDefault="0040551B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418" w:type="dxa"/>
          </w:tcPr>
          <w:p w:rsidR="00040733" w:rsidRPr="00046C88" w:rsidRDefault="0040551B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6C6D8D" w:rsidRDefault="00040733" w:rsidP="006C6D8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40733" w:rsidRPr="006C6D8D" w:rsidRDefault="006C6D8D" w:rsidP="006C6D8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การมีคุณธรรม และ</w:t>
            </w:r>
          </w:p>
        </w:tc>
        <w:tc>
          <w:tcPr>
            <w:tcW w:w="1276" w:type="dxa"/>
          </w:tcPr>
          <w:p w:rsidR="00040733" w:rsidRPr="00AB00E9" w:rsidRDefault="006C6D8D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B00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เด็กเล็ก</w:t>
            </w:r>
          </w:p>
        </w:tc>
        <w:tc>
          <w:tcPr>
            <w:tcW w:w="1418" w:type="dxa"/>
          </w:tcPr>
          <w:p w:rsidR="00040733" w:rsidRPr="0040551B" w:rsidRDefault="0040551B" w:rsidP="004055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0551B">
              <w:rPr>
                <w:rFonts w:ascii="TH SarabunIT๙" w:hAnsi="TH SarabunIT๙" w:cs="TH SarabunIT๙"/>
                <w:sz w:val="24"/>
                <w:szCs w:val="24"/>
              </w:rPr>
              <w:t>105</w:t>
            </w:r>
            <w:r w:rsidRPr="0040551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417" w:type="dxa"/>
          </w:tcPr>
          <w:p w:rsidR="00040733" w:rsidRPr="006C6D8D" w:rsidRDefault="0040551B" w:rsidP="004055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มีวินัยเป็นแบบ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C6D8D" w:rsidRDefault="006C6D8D" w:rsidP="006C6D8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วินัย</w:t>
            </w:r>
          </w:p>
        </w:tc>
        <w:tc>
          <w:tcPr>
            <w:tcW w:w="1276" w:type="dxa"/>
          </w:tcPr>
          <w:p w:rsidR="00040733" w:rsidRPr="00AB00E9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40551B" w:rsidP="0040551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อย่างที่ดีในสังคม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E7876" w:rsidRDefault="000C4BEF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โครงการส่งเสริมคุณธรรมและ</w:t>
            </w:r>
          </w:p>
        </w:tc>
        <w:tc>
          <w:tcPr>
            <w:tcW w:w="1738" w:type="dxa"/>
          </w:tcPr>
          <w:p w:rsidR="00040733" w:rsidRPr="000E7876" w:rsidRDefault="000C4BEF" w:rsidP="000C4BE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เพื่อให้ผู้เข้าร่วม</w:t>
            </w:r>
          </w:p>
        </w:tc>
        <w:tc>
          <w:tcPr>
            <w:tcW w:w="1276" w:type="dxa"/>
          </w:tcPr>
          <w:p w:rsidR="00040733" w:rsidRPr="000E7876" w:rsidRDefault="000C4BEF" w:rsidP="000C4B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เทศบาลไม้เรียง</w:t>
            </w:r>
          </w:p>
        </w:tc>
        <w:tc>
          <w:tcPr>
            <w:tcW w:w="1418" w:type="dxa"/>
          </w:tcPr>
          <w:p w:rsidR="00040733" w:rsidRPr="000E7876" w:rsidRDefault="000C4BEF" w:rsidP="000E787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C4BE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ผู้บริหารพนักงาน</w:t>
            </w:r>
          </w:p>
        </w:tc>
        <w:tc>
          <w:tcPr>
            <w:tcW w:w="1417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ผู้บริหารพนักงาน</w:t>
            </w:r>
          </w:p>
        </w:tc>
        <w:tc>
          <w:tcPr>
            <w:tcW w:w="1252" w:type="dxa"/>
          </w:tcPr>
          <w:p w:rsidR="00040733" w:rsidRPr="000E7876" w:rsidRDefault="008017A0" w:rsidP="008017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</w:tc>
        <w:tc>
          <w:tcPr>
            <w:tcW w:w="1441" w:type="dxa"/>
          </w:tcPr>
          <w:p w:rsidR="00040733" w:rsidRPr="000E7876" w:rsidRDefault="008017A0" w:rsidP="008017A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20,000</w:t>
            </w:r>
          </w:p>
        </w:tc>
        <w:tc>
          <w:tcPr>
            <w:tcW w:w="1418" w:type="dxa"/>
          </w:tcPr>
          <w:p w:rsidR="00040733" w:rsidRPr="000E7876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0E7876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E7876" w:rsidRDefault="000C4BEF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</w:tcPr>
          <w:p w:rsidR="00040733" w:rsidRPr="000C4BEF" w:rsidRDefault="000C4BEF" w:rsidP="000C4B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C4BEF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โครงการมีความรู้ความ</w:t>
            </w:r>
          </w:p>
        </w:tc>
        <w:tc>
          <w:tcPr>
            <w:tcW w:w="1276" w:type="dxa"/>
          </w:tcPr>
          <w:p w:rsidR="00040733" w:rsidRPr="000E7876" w:rsidRDefault="0040551B" w:rsidP="004055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อำเภอฉวาง</w:t>
            </w:r>
          </w:p>
        </w:tc>
        <w:tc>
          <w:tcPr>
            <w:tcW w:w="1418" w:type="dxa"/>
          </w:tcPr>
          <w:p w:rsidR="00040733" w:rsidRPr="000E7876" w:rsidRDefault="000C4BEF" w:rsidP="000E78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เทศบาลลูกจ้าง</w:t>
            </w:r>
          </w:p>
        </w:tc>
        <w:tc>
          <w:tcPr>
            <w:tcW w:w="1417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C4BEF" w:rsidRDefault="000C4BEF" w:rsidP="000C4B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C4BEF">
              <w:rPr>
                <w:rFonts w:ascii="TH SarabunIT๙" w:hAnsi="TH SarabunIT๙" w:cs="TH SarabunIT๙"/>
                <w:sz w:val="24"/>
                <w:szCs w:val="24"/>
                <w:cs/>
              </w:rPr>
              <w:t>เข้าใจในเรื่องคุณธรรม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E7876" w:rsidRDefault="000C4BEF" w:rsidP="000E78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ประจำพนักงาน</w:t>
            </w:r>
          </w:p>
        </w:tc>
        <w:tc>
          <w:tcPr>
            <w:tcW w:w="1417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ลูกจ้างประจำ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C4BEF" w:rsidRDefault="000C4BEF" w:rsidP="000C4BE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C4BEF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จริยธรรมตามหลักคำ</w:t>
            </w:r>
          </w:p>
        </w:tc>
        <w:tc>
          <w:tcPr>
            <w:tcW w:w="1276" w:type="dxa"/>
          </w:tcPr>
          <w:p w:rsidR="00040733" w:rsidRPr="000E7876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0E7876" w:rsidRDefault="000C4BEF" w:rsidP="000E78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จ้าง</w:t>
            </w:r>
          </w:p>
        </w:tc>
        <w:tc>
          <w:tcPr>
            <w:tcW w:w="1417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พนักงานจ้าง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A45D94" w:rsidRDefault="00040733" w:rsidP="00A45D9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40733" w:rsidRPr="000C4BEF" w:rsidRDefault="000C4BEF" w:rsidP="000C4BE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C4BEF">
              <w:rPr>
                <w:rFonts w:ascii="TH SarabunIT๙" w:hAnsi="TH SarabunIT๙" w:cs="TH SarabunIT๙"/>
                <w:sz w:val="24"/>
                <w:szCs w:val="24"/>
                <w:cs/>
              </w:rPr>
              <w:t>สอนของพุทธศาสนา</w:t>
            </w:r>
          </w:p>
        </w:tc>
        <w:tc>
          <w:tcPr>
            <w:tcW w:w="1276" w:type="dxa"/>
          </w:tcPr>
          <w:p w:rsidR="00040733" w:rsidRPr="00A45D94" w:rsidRDefault="00040733" w:rsidP="00476F6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40733" w:rsidRPr="00A45D94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สามารถนำหลักคำ</w:t>
            </w:r>
          </w:p>
        </w:tc>
        <w:tc>
          <w:tcPr>
            <w:tcW w:w="1252" w:type="dxa"/>
          </w:tcPr>
          <w:p w:rsidR="00040733" w:rsidRPr="00A45D94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40733" w:rsidRPr="00A45D94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A45D94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A45D94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A45D94" w:rsidRDefault="00040733" w:rsidP="00A45D9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40733" w:rsidRPr="00A45D94" w:rsidRDefault="00040733" w:rsidP="00A45D9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A45D94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สอนมาปรับใช้ใน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A45D94" w:rsidRDefault="00040733" w:rsidP="00A45D9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A45D94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  <w:proofErr w:type="spellStart"/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ปฎิบัติงาน</w:t>
            </w:r>
            <w:proofErr w:type="spellEnd"/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และ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A45D94" w:rsidRDefault="00040733" w:rsidP="00A45D9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A45D94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การดำเนินชีวิตใน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ประจำวันและ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สมารถรองรับการ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เปลี่ยนแปลงได้ใน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17A0" w:rsidRPr="00040733" w:rsidTr="008857D2">
        <w:tc>
          <w:tcPr>
            <w:tcW w:w="2373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017A0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อนาคต</w:t>
            </w:r>
          </w:p>
        </w:tc>
        <w:tc>
          <w:tcPr>
            <w:tcW w:w="1252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017A0" w:rsidRPr="00040733" w:rsidTr="008857D2">
        <w:tc>
          <w:tcPr>
            <w:tcW w:w="2373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017A0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017A0" w:rsidRPr="00040733" w:rsidRDefault="008017A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40733" w:rsidRDefault="00040733">
      <w:pPr>
        <w:rPr>
          <w:rFonts w:ascii="TH SarabunIT๙" w:hAnsi="TH SarabunIT๙" w:cs="TH SarabunIT๙"/>
          <w:sz w:val="28"/>
        </w:rPr>
      </w:pPr>
    </w:p>
    <w:p w:rsidR="00040733" w:rsidRDefault="00040733">
      <w:pPr>
        <w:rPr>
          <w:rFonts w:ascii="TH SarabunIT๙" w:hAnsi="TH SarabunIT๙" w:cs="TH SarabunIT๙"/>
          <w:sz w:val="28"/>
        </w:rPr>
      </w:pPr>
    </w:p>
    <w:p w:rsidR="00040733" w:rsidRDefault="00040733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40733" w:rsidRPr="00040733" w:rsidTr="008857D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0733" w:rsidRPr="00040733" w:rsidTr="008857D2">
        <w:tc>
          <w:tcPr>
            <w:tcW w:w="2373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F16A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6A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40733" w:rsidRPr="00040733" w:rsidRDefault="00040733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260CE2" w:rsidRDefault="008017A0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โครงการสายสัมพันธ์ผู้สูงอายุ</w:t>
            </w:r>
          </w:p>
        </w:tc>
        <w:tc>
          <w:tcPr>
            <w:tcW w:w="1738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8017A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เพื่อรณรงค์ส่งเสริม</w:t>
            </w:r>
          </w:p>
        </w:tc>
        <w:tc>
          <w:tcPr>
            <w:tcW w:w="1276" w:type="dxa"/>
          </w:tcPr>
          <w:p w:rsidR="00040733" w:rsidRPr="008B105C" w:rsidRDefault="008B105C" w:rsidP="00476F6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หอสมุดแห่งชาติ</w:t>
            </w:r>
          </w:p>
        </w:tc>
        <w:tc>
          <w:tcPr>
            <w:tcW w:w="1418" w:type="dxa"/>
          </w:tcPr>
          <w:p w:rsidR="00040733" w:rsidRPr="007F0BC3" w:rsidRDefault="0040551B" w:rsidP="004055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ผู้สูงอายุและ</w:t>
            </w:r>
          </w:p>
        </w:tc>
        <w:tc>
          <w:tcPr>
            <w:tcW w:w="1417" w:type="dxa"/>
          </w:tcPr>
          <w:p w:rsidR="00040733" w:rsidRPr="008B105C" w:rsidRDefault="008B105C" w:rsidP="008B105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 และ</w:t>
            </w:r>
          </w:p>
        </w:tc>
        <w:tc>
          <w:tcPr>
            <w:tcW w:w="1252" w:type="dxa"/>
          </w:tcPr>
          <w:p w:rsidR="00040733" w:rsidRPr="00387AE0" w:rsidRDefault="008B105C" w:rsidP="008B105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441" w:type="dxa"/>
          </w:tcPr>
          <w:p w:rsidR="00040733" w:rsidRPr="00387AE0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387AE0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387AE0" w:rsidRDefault="008B105C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418" w:type="dxa"/>
          </w:tcPr>
          <w:p w:rsidR="00040733" w:rsidRPr="00387AE0" w:rsidRDefault="00040733" w:rsidP="00476F6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260CE2" w:rsidRDefault="00040733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ให้เด็กเยาวชน และ</w:t>
            </w:r>
          </w:p>
        </w:tc>
        <w:tc>
          <w:tcPr>
            <w:tcW w:w="1276" w:type="dxa"/>
          </w:tcPr>
          <w:p w:rsidR="00040733" w:rsidRPr="008B105C" w:rsidRDefault="008B105C" w:rsidP="008B105C">
            <w:pPr>
              <w:rPr>
                <w:rFonts w:ascii="TH SarabunIT๙" w:hAnsi="TH SarabunIT๙" w:cs="TH SarabunIT๙"/>
                <w:sz w:val="28"/>
              </w:rPr>
            </w:pPr>
            <w:r w:rsidRPr="008B10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40733" w:rsidRPr="007F0BC3" w:rsidRDefault="0040551B" w:rsidP="007F0BC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สมาชิกใน</w:t>
            </w:r>
          </w:p>
        </w:tc>
        <w:tc>
          <w:tcPr>
            <w:tcW w:w="1417" w:type="dxa"/>
          </w:tcPr>
          <w:p w:rsidR="00040733" w:rsidRPr="007F0BC3" w:rsidRDefault="008B105C" w:rsidP="008B105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สมาชิกใน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260CE2" w:rsidRDefault="00040733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 ได้ตระหนัก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40551B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ครอบครัวเกิด</w:t>
            </w:r>
          </w:p>
        </w:tc>
        <w:tc>
          <w:tcPr>
            <w:tcW w:w="1417" w:type="dxa"/>
          </w:tcPr>
          <w:p w:rsidR="00040733" w:rsidRPr="007F0BC3" w:rsidRDefault="008B105C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ครอบครัวเกิดความ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260CE2" w:rsidRDefault="00040733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และ เล็งเห็นคุณค่า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40551B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ความสัมพันธ์ที่ดีใน</w:t>
            </w:r>
          </w:p>
        </w:tc>
        <w:tc>
          <w:tcPr>
            <w:tcW w:w="1417" w:type="dxa"/>
          </w:tcPr>
          <w:p w:rsidR="00040733" w:rsidRPr="007F0BC3" w:rsidRDefault="008B105C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สนุกสนานและ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260CE2" w:rsidRDefault="00040733" w:rsidP="008B105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ความสำคัญของผู้สูงอายุ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40551B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ครอบครัวและ</w:t>
            </w:r>
          </w:p>
        </w:tc>
        <w:tc>
          <w:tcPr>
            <w:tcW w:w="1417" w:type="dxa"/>
          </w:tcPr>
          <w:p w:rsidR="00040733" w:rsidRPr="007F0BC3" w:rsidRDefault="008B105C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เพลิดเพลิน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260CE2" w:rsidRDefault="00040733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ทั้งในครอบครัว ชุมชน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40551B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</w:t>
            </w:r>
          </w:p>
        </w:tc>
        <w:tc>
          <w:tcPr>
            <w:tcW w:w="1417" w:type="dxa"/>
          </w:tcPr>
          <w:p w:rsidR="00040733" w:rsidRPr="007F0BC3" w:rsidRDefault="008B105C" w:rsidP="007F0BC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ชุมชนและสังคม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8017A0" w:rsidRDefault="008017A0" w:rsidP="008017A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17A0">
              <w:rPr>
                <w:rFonts w:ascii="TH SarabunIT๙" w:hAnsi="TH SarabunIT๙" w:cs="TH SarabunIT๙"/>
                <w:sz w:val="24"/>
                <w:szCs w:val="24"/>
                <w:cs/>
              </w:rPr>
              <w:t>และ สังคม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040733" w:rsidP="007F0BC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040733" w:rsidRPr="007F0BC3" w:rsidRDefault="008B105C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ได้ตระหนักคุณค่า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8B105C" w:rsidP="008B105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เพื่อสร้างสายสัมพันธ์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040733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7F0BC3" w:rsidRDefault="008B105C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และให้ความสำคัญ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8B105C" w:rsidP="00260C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ของสมาชิกภายใน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040733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7F0BC3" w:rsidRDefault="008B105C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กับผู้สูงอายุ</w:t>
            </w:r>
            <w:r w:rsidR="00993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8B105C" w:rsidP="00260C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ครอบครัวหนึ่งเดี่ยวได้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7F0BC3" w:rsidRDefault="00040733" w:rsidP="007F0BC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993244" w:rsidRDefault="00993244" w:rsidP="009932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32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สถาบันครอบครัว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8B105C" w:rsidP="00260C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แสดงออกซึ่งความรัก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993244" w:rsidP="00387AE0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มากยิ่งขึ้น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8B105C" w:rsidP="00260C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ความผูกพันความกตัญญู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040733" w:rsidP="00387A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8B105C" w:rsidP="00260C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กตเวทีต่อผู้สูงอายุ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040733" w:rsidP="00387A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8B105C" w:rsidP="00260C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เพื่อเสริมสร้างและ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040733" w:rsidP="00387A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8B105C" w:rsidP="00260C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พัฒนาอารมณ์ของ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040733" w:rsidP="00387A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8B105C" w:rsidP="00260C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ผู้สูงอายุและสมาชิก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040733" w:rsidP="00387A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8B105C" w:rsidP="00260C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ในครอบครัวให้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387AE0" w:rsidRDefault="00040733" w:rsidP="00387A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260CE2" w:rsidRDefault="008B105C" w:rsidP="00260C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เกิดความสนุกสนาน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387AE0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387AE0" w:rsidRDefault="00040733" w:rsidP="00387AE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620776">
        <w:trPr>
          <w:trHeight w:val="301"/>
        </w:trPr>
        <w:tc>
          <w:tcPr>
            <w:tcW w:w="2373" w:type="dxa"/>
          </w:tcPr>
          <w:p w:rsidR="00040733" w:rsidRPr="00620776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40733" w:rsidRPr="00620776" w:rsidRDefault="008B105C" w:rsidP="006207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05C">
              <w:rPr>
                <w:rFonts w:ascii="TH SarabunIT๙" w:hAnsi="TH SarabunIT๙" w:cs="TH SarabunIT๙"/>
                <w:sz w:val="24"/>
                <w:szCs w:val="24"/>
                <w:cs/>
              </w:rPr>
              <w:t>และ เพลิดเพลิน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387AE0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7AE0" w:rsidRPr="00387AE0" w:rsidRDefault="00387AE0" w:rsidP="00387A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7AE0" w:rsidRPr="00040733" w:rsidRDefault="00387AE0" w:rsidP="00387AE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40733" w:rsidRDefault="00040733">
      <w:pPr>
        <w:rPr>
          <w:rFonts w:ascii="TH SarabunIT๙" w:hAnsi="TH SarabunIT๙" w:cs="TH SarabunIT๙"/>
          <w:sz w:val="28"/>
        </w:rPr>
      </w:pPr>
    </w:p>
    <w:p w:rsidR="007F0BC3" w:rsidRDefault="007F0BC3">
      <w:pPr>
        <w:rPr>
          <w:rFonts w:ascii="TH SarabunIT๙" w:hAnsi="TH SarabunIT๙" w:cs="TH SarabunIT๙"/>
          <w:sz w:val="28"/>
        </w:rPr>
      </w:pPr>
    </w:p>
    <w:p w:rsidR="00D87688" w:rsidRDefault="00D87688">
      <w:pPr>
        <w:rPr>
          <w:rFonts w:ascii="TH SarabunIT๙" w:hAnsi="TH SarabunIT๙" w:cs="TH SarabunIT๙"/>
          <w:sz w:val="28"/>
        </w:rPr>
      </w:pPr>
    </w:p>
    <w:p w:rsidR="007F0BC3" w:rsidRDefault="007F0BC3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40733" w:rsidRPr="00040733" w:rsidTr="008857D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0733" w:rsidRPr="00040733" w:rsidTr="008857D2">
        <w:tc>
          <w:tcPr>
            <w:tcW w:w="2373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F16A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6A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40733" w:rsidRPr="00040733" w:rsidRDefault="00040733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38" w:type="dxa"/>
          </w:tcPr>
          <w:p w:rsidR="00993244" w:rsidRPr="00620776" w:rsidRDefault="00993244" w:rsidP="009932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เปิดโอกาสให้ผู้สูงอายุได้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2A239E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2A239E" w:rsidRDefault="00040733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993244" w:rsidP="002A23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พบปะสังสรรค์และมี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040733" w:rsidRPr="002A239E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2A239E" w:rsidRDefault="00040733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993244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ส่วนร่วมในกิจกรรม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2A239E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2A239E" w:rsidRDefault="00040733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993244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ต่างๆ ตามศักยภาพของ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2A239E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2A239E" w:rsidRDefault="00040733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993244" w:rsidP="002A23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ตนอย่างมีคุณค่า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2A239E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2A239E" w:rsidRDefault="00040733" w:rsidP="002A23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993244" w:rsidP="009932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4. เพื่อกระตุ้นให้สังคม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2A239E" w:rsidRDefault="00040733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993244" w:rsidP="009932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และประชาชนได้ส่วน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2A239E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2A239E" w:rsidRDefault="00040733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40551B" w:rsidP="009932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ร่วมในก</w:t>
            </w:r>
            <w:r w:rsidR="00993244"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ารดูแลเอาใจใส่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2A239E" w:rsidRDefault="00040733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993244" w:rsidP="00993244">
            <w:pPr>
              <w:tabs>
                <w:tab w:val="left" w:pos="22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สุขภาพและจิตใจของ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2A239E" w:rsidRDefault="00040733" w:rsidP="002A23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993244" w:rsidP="009932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2A239E" w:rsidRDefault="00040733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993244" w:rsidP="009932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5. เพื่อส่งเสริมและ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2A239E" w:rsidRDefault="00040733" w:rsidP="002A239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993244" w:rsidP="009932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อนุรักษ์วัฒนธรรม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993244" w:rsidP="009932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ประเพณีอันดีงามของ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3244" w:rsidRDefault="00993244" w:rsidP="009932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3244">
              <w:rPr>
                <w:rFonts w:ascii="TH SarabunIT๙" w:hAnsi="TH SarabunIT๙" w:cs="TH SarabunIT๙"/>
                <w:sz w:val="24"/>
                <w:szCs w:val="24"/>
                <w:cs/>
              </w:rPr>
              <w:t>ไทยตลอดไป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40733" w:rsidRDefault="00040733">
      <w:pPr>
        <w:rPr>
          <w:rFonts w:ascii="TH SarabunIT๙" w:hAnsi="TH SarabunIT๙" w:cs="TH SarabunIT๙"/>
          <w:sz w:val="28"/>
        </w:rPr>
      </w:pPr>
    </w:p>
    <w:p w:rsidR="00040733" w:rsidRDefault="00040733">
      <w:pPr>
        <w:rPr>
          <w:rFonts w:ascii="TH SarabunIT๙" w:hAnsi="TH SarabunIT๙" w:cs="TH SarabunIT๙"/>
          <w:sz w:val="28"/>
        </w:rPr>
      </w:pPr>
    </w:p>
    <w:p w:rsidR="00040733" w:rsidRDefault="00040733">
      <w:pPr>
        <w:rPr>
          <w:rFonts w:ascii="TH SarabunIT๙" w:hAnsi="TH SarabunIT๙" w:cs="TH SarabunIT๙"/>
          <w:sz w:val="28"/>
        </w:rPr>
      </w:pPr>
    </w:p>
    <w:p w:rsidR="00D87688" w:rsidRDefault="00D87688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40733" w:rsidRPr="00040733" w:rsidTr="008857D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D87688" w:rsidRDefault="00D87688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40733" w:rsidRPr="00040733" w:rsidRDefault="00040733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660A4A" w:rsidRPr="00040733" w:rsidTr="008857D2">
        <w:tc>
          <w:tcPr>
            <w:tcW w:w="2373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F16A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6A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40733" w:rsidRPr="00040733" w:rsidRDefault="00040733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9956E8" w:rsidRDefault="009956E8" w:rsidP="009956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2.4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</w:t>
            </w:r>
          </w:p>
        </w:tc>
        <w:tc>
          <w:tcPr>
            <w:tcW w:w="1738" w:type="dxa"/>
          </w:tcPr>
          <w:p w:rsidR="009956E8" w:rsidRPr="009956E8" w:rsidRDefault="009956E8" w:rsidP="009956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เพื่อกระตุ้นให้เด็ก</w:t>
            </w:r>
          </w:p>
        </w:tc>
        <w:tc>
          <w:tcPr>
            <w:tcW w:w="1276" w:type="dxa"/>
          </w:tcPr>
          <w:p w:rsidR="00040733" w:rsidRPr="00660A4A" w:rsidRDefault="00660A4A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หอสมุดแห่งชาติ</w:t>
            </w:r>
          </w:p>
        </w:tc>
        <w:tc>
          <w:tcPr>
            <w:tcW w:w="1418" w:type="dxa"/>
          </w:tcPr>
          <w:p w:rsidR="00040733" w:rsidRPr="00660A4A" w:rsidRDefault="00660A4A" w:rsidP="00660A4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1417" w:type="dxa"/>
          </w:tcPr>
          <w:p w:rsidR="00040733" w:rsidRPr="00E67D9E" w:rsidRDefault="00660A4A" w:rsidP="00E67D9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E67D9E">
              <w:rPr>
                <w:rFonts w:ascii="TH SarabunIT๙" w:hAnsi="TH SarabunIT๙" w:cs="TH SarabunIT๙"/>
                <w:sz w:val="20"/>
                <w:szCs w:val="24"/>
                <w:cs/>
              </w:rPr>
              <w:t>เด็กตระหนักถึง</w:t>
            </w:r>
          </w:p>
        </w:tc>
        <w:tc>
          <w:tcPr>
            <w:tcW w:w="1252" w:type="dxa"/>
          </w:tcPr>
          <w:p w:rsidR="00040733" w:rsidRPr="00E67D9E" w:rsidRDefault="00E67D9E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7D9E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6C88" w:rsidRDefault="00046C88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</w:t>
            </w:r>
            <w:r w:rsidRPr="00046C88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9956E8" w:rsidP="009956E8">
            <w:pPr>
              <w:rPr>
                <w:rFonts w:ascii="TH SarabunIT๙" w:hAnsi="TH SarabunIT๙" w:cs="TH SarabunIT๙"/>
                <w:sz w:val="28"/>
              </w:rPr>
            </w:pPr>
            <w:r w:rsidRPr="009956E8">
              <w:rPr>
                <w:rFonts w:ascii="TH SarabunIT๙" w:hAnsi="TH SarabunIT๙" w:cs="TH SarabunIT๙"/>
                <w:sz w:val="24"/>
                <w:szCs w:val="24"/>
                <w:cs/>
              </w:rPr>
              <w:t>ศิลปวัฒนธรรมสู่เด็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กและเยาวชน</w:t>
            </w:r>
          </w:p>
        </w:tc>
        <w:tc>
          <w:tcPr>
            <w:tcW w:w="1738" w:type="dxa"/>
          </w:tcPr>
          <w:p w:rsidR="00040733" w:rsidRPr="009956E8" w:rsidRDefault="009956E8" w:rsidP="009956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56E8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และเยาวชนได้ตระหนัก</w:t>
            </w:r>
          </w:p>
        </w:tc>
        <w:tc>
          <w:tcPr>
            <w:tcW w:w="1276" w:type="dxa"/>
          </w:tcPr>
          <w:p w:rsidR="00040733" w:rsidRPr="00660A4A" w:rsidRDefault="00660A4A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0A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40733" w:rsidRPr="00660A4A" w:rsidRDefault="00660A4A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0A4A">
              <w:rPr>
                <w:rFonts w:ascii="TH SarabunIT๙" w:hAnsi="TH SarabunIT๙" w:cs="TH SarabunIT๙"/>
                <w:sz w:val="24"/>
                <w:szCs w:val="24"/>
                <w:cs/>
              </w:rPr>
              <w:t>ตลอดประชาชน</w:t>
            </w:r>
          </w:p>
        </w:tc>
        <w:tc>
          <w:tcPr>
            <w:tcW w:w="1417" w:type="dxa"/>
          </w:tcPr>
          <w:p w:rsidR="00040733" w:rsidRPr="00E67D9E" w:rsidRDefault="00660A4A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E67D9E">
              <w:rPr>
                <w:rFonts w:ascii="TH SarabunIT๙" w:hAnsi="TH SarabunIT๙" w:cs="TH SarabunIT๙"/>
                <w:sz w:val="20"/>
                <w:szCs w:val="24"/>
                <w:cs/>
              </w:rPr>
              <w:t>คุณค่าบทบาทและ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040733" w:rsidRPr="009956E8" w:rsidRDefault="009956E8" w:rsidP="009956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56E8">
              <w:rPr>
                <w:rFonts w:ascii="TH SarabunIT๙" w:hAnsi="TH SarabunIT๙" w:cs="TH SarabunIT๙"/>
                <w:sz w:val="24"/>
                <w:szCs w:val="24"/>
                <w:cs/>
              </w:rPr>
              <w:t>ถึงความสำคัญของ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660A4A" w:rsidRDefault="00660A4A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</w:t>
            </w:r>
            <w:r w:rsidRPr="00660A4A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</w:tcPr>
          <w:p w:rsidR="00040733" w:rsidRPr="00E67D9E" w:rsidRDefault="00660A4A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E67D9E">
              <w:rPr>
                <w:rFonts w:ascii="TH SarabunIT๙" w:hAnsi="TH SarabunIT๙" w:cs="TH SarabunIT๙"/>
                <w:sz w:val="20"/>
                <w:szCs w:val="24"/>
                <w:cs/>
              </w:rPr>
              <w:t>ความสำคัญของ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56E8" w:rsidRDefault="009956E8" w:rsidP="009956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56E8">
              <w:rPr>
                <w:rFonts w:ascii="TH SarabunIT๙" w:hAnsi="TH SarabunIT๙" w:cs="TH SarabunIT๙"/>
                <w:sz w:val="24"/>
                <w:szCs w:val="24"/>
                <w:cs/>
              </w:rPr>
              <w:t>ตนเอง รู้หน้าที่ความ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660A4A" w:rsidRDefault="00660A4A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0A4A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040733" w:rsidRPr="00E67D9E" w:rsidRDefault="00660A4A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E67D9E">
              <w:rPr>
                <w:rFonts w:ascii="TH SarabunIT๙" w:hAnsi="TH SarabunIT๙" w:cs="TH SarabunIT๙"/>
                <w:sz w:val="20"/>
                <w:szCs w:val="24"/>
                <w:cs/>
              </w:rPr>
              <w:t>ตนเองเกิดการ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56E8" w:rsidRDefault="009956E8" w:rsidP="009956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56E8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รับผิดชอบมีคุณธรรม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660A4A" w:rsidRDefault="00660A4A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0A4A">
              <w:rPr>
                <w:rFonts w:ascii="TH SarabunIT๙" w:hAnsi="TH SarabunIT๙" w:cs="TH SarabunIT๙"/>
                <w:sz w:val="24"/>
                <w:szCs w:val="24"/>
                <w:cs/>
              </w:rPr>
              <w:t>และจังหวัด</w:t>
            </w:r>
          </w:p>
        </w:tc>
        <w:tc>
          <w:tcPr>
            <w:tcW w:w="1417" w:type="dxa"/>
          </w:tcPr>
          <w:p w:rsidR="00040733" w:rsidRPr="00E67D9E" w:rsidRDefault="00660A4A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E67D9E">
              <w:rPr>
                <w:rFonts w:ascii="TH SarabunIT๙" w:hAnsi="TH SarabunIT๙" w:cs="TH SarabunIT๙"/>
                <w:sz w:val="20"/>
                <w:szCs w:val="24"/>
                <w:cs/>
              </w:rPr>
              <w:t>เรียนรู้ กล้าคิด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56E8" w:rsidRDefault="009956E8" w:rsidP="009956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56E8">
              <w:rPr>
                <w:rFonts w:ascii="TH SarabunIT๙" w:hAnsi="TH SarabunIT๙" w:cs="TH SarabunIT๙"/>
                <w:sz w:val="24"/>
                <w:szCs w:val="24"/>
                <w:cs/>
              </w:rPr>
              <w:t>และจริยธรรมสามารถ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660A4A" w:rsidRDefault="00660A4A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0A4A">
              <w:rPr>
                <w:rFonts w:ascii="TH SarabunIT๙" w:hAnsi="TH SarabunIT๙" w:cs="TH SarabunIT๙"/>
                <w:sz w:val="24"/>
                <w:szCs w:val="24"/>
                <w:cs/>
              </w:rPr>
              <w:t>ใกล้เคียงเข้าร่วม</w:t>
            </w:r>
          </w:p>
        </w:tc>
        <w:tc>
          <w:tcPr>
            <w:tcW w:w="1417" w:type="dxa"/>
          </w:tcPr>
          <w:p w:rsidR="00040733" w:rsidRPr="00E67D9E" w:rsidRDefault="00660A4A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E67D9E">
              <w:rPr>
                <w:rFonts w:ascii="TH SarabunIT๙" w:hAnsi="TH SarabunIT๙" w:cs="TH SarabunIT๙"/>
                <w:sz w:val="20"/>
                <w:szCs w:val="24"/>
                <w:cs/>
              </w:rPr>
              <w:t>กล้าทำ กล้า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56E8" w:rsidRDefault="009956E8" w:rsidP="009956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56E8">
              <w:rPr>
                <w:rFonts w:ascii="TH SarabunIT๙" w:hAnsi="TH SarabunIT๙" w:cs="TH SarabunIT๙"/>
                <w:sz w:val="24"/>
                <w:szCs w:val="24"/>
                <w:cs/>
              </w:rPr>
              <w:t>อยู่ร่วมกับผู้อื่นได้อย่างมี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660A4A" w:rsidRDefault="00660A4A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0A4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โครงการไม่น้อย</w:t>
            </w:r>
          </w:p>
        </w:tc>
        <w:tc>
          <w:tcPr>
            <w:tcW w:w="1417" w:type="dxa"/>
          </w:tcPr>
          <w:p w:rsidR="00040733" w:rsidRPr="00E67D9E" w:rsidRDefault="00660A4A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E67D9E">
              <w:rPr>
                <w:rFonts w:ascii="TH SarabunIT๙" w:hAnsi="TH SarabunIT๙" w:cs="TH SarabunIT๙"/>
                <w:sz w:val="20"/>
                <w:szCs w:val="24"/>
                <w:cs/>
              </w:rPr>
              <w:t>แสดงออก เชิง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56E8" w:rsidRDefault="009956E8" w:rsidP="009956E8">
            <w:pPr>
              <w:rPr>
                <w:rFonts w:ascii="TH SarabunIT๙" w:hAnsi="TH SarabunIT๙" w:cs="TH SarabunIT๙"/>
                <w:sz w:val="28"/>
              </w:rPr>
            </w:pPr>
            <w:r w:rsidRPr="009956E8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ความสุข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660A4A" w:rsidRDefault="00660A4A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0A4A">
              <w:rPr>
                <w:rFonts w:ascii="TH SarabunIT๙" w:hAnsi="TH SarabunIT๙" w:cs="TH SarabunIT๙"/>
                <w:sz w:val="24"/>
                <w:szCs w:val="24"/>
                <w:cs/>
              </w:rPr>
              <w:t>กว่า 400 คน</w:t>
            </w:r>
          </w:p>
        </w:tc>
        <w:tc>
          <w:tcPr>
            <w:tcW w:w="1417" w:type="dxa"/>
          </w:tcPr>
          <w:p w:rsidR="00040733" w:rsidRPr="00E67D9E" w:rsidRDefault="00660A4A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E67D9E">
              <w:rPr>
                <w:rFonts w:ascii="TH SarabunIT๙" w:hAnsi="TH SarabunIT๙" w:cs="TH SarabunIT๙"/>
                <w:sz w:val="20"/>
                <w:szCs w:val="24"/>
                <w:cs/>
              </w:rPr>
              <w:t>สร้างสรรค์ และ มี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56E8" w:rsidRDefault="009956E8" w:rsidP="009956E8">
            <w:pPr>
              <w:rPr>
                <w:rFonts w:ascii="TH SarabunIT๙" w:hAnsi="TH SarabunIT๙" w:cs="TH SarabunIT๙"/>
                <w:sz w:val="28"/>
              </w:rPr>
            </w:pPr>
            <w:r w:rsidRPr="009956E8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9956E8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เพื่อส่งเสริมให้เด็ก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660A4A" w:rsidRDefault="00040733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E67D9E" w:rsidRDefault="00660A4A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E67D9E">
              <w:rPr>
                <w:rFonts w:ascii="TH SarabunIT๙" w:hAnsi="TH SarabunIT๙" w:cs="TH SarabunIT๙"/>
                <w:sz w:val="20"/>
                <w:szCs w:val="24"/>
                <w:cs/>
              </w:rPr>
              <w:t>จิตสาธารณะ มี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56E8" w:rsidRDefault="009956E8" w:rsidP="009956E8">
            <w:pPr>
              <w:rPr>
                <w:rFonts w:ascii="TH SarabunIT๙" w:hAnsi="TH SarabunIT๙" w:cs="TH SarabunIT๙"/>
                <w:sz w:val="28"/>
              </w:rPr>
            </w:pPr>
            <w:r w:rsidRPr="009956E8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และเยาวชนกล้าคิด กล้า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660A4A" w:rsidRDefault="00040733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E67D9E" w:rsidRDefault="00E67D9E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E67D9E">
              <w:rPr>
                <w:rFonts w:ascii="TH SarabunIT๙" w:hAnsi="TH SarabunIT๙" w:cs="TH SarabunIT๙"/>
                <w:sz w:val="20"/>
                <w:szCs w:val="24"/>
                <w:cs/>
              </w:rPr>
              <w:t>ระเบียบวินัยรู้จัก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56E8" w:rsidRDefault="009956E8" w:rsidP="009956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56E8">
              <w:rPr>
                <w:rFonts w:ascii="TH SarabunIT๙" w:hAnsi="TH SarabunIT๙" w:cs="TH SarabunIT๙"/>
                <w:sz w:val="24"/>
                <w:szCs w:val="24"/>
                <w:cs/>
              </w:rPr>
              <w:t>ทำ กล้าทำ กล้า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E67D9E" w:rsidRDefault="00E67D9E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E67D9E">
              <w:rPr>
                <w:rFonts w:ascii="TH SarabunIT๙" w:hAnsi="TH SarabunIT๙" w:cs="TH SarabunIT๙"/>
                <w:sz w:val="20"/>
                <w:szCs w:val="24"/>
                <w:cs/>
              </w:rPr>
              <w:t>คิด มีความ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9956E8" w:rsidRDefault="009956E8" w:rsidP="009956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56E8">
              <w:rPr>
                <w:rFonts w:ascii="TH SarabunIT๙" w:hAnsi="TH SarabunIT๙" w:cs="TH SarabunIT๙"/>
                <w:sz w:val="24"/>
                <w:szCs w:val="24"/>
                <w:cs/>
              </w:rPr>
              <w:t>แสดงออก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E67D9E" w:rsidRDefault="00E67D9E" w:rsidP="00E67D9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E67D9E">
              <w:rPr>
                <w:rFonts w:ascii="TH SarabunIT๙" w:hAnsi="TH SarabunIT๙" w:cs="TH SarabunIT๙"/>
                <w:sz w:val="20"/>
                <w:szCs w:val="24"/>
                <w:cs/>
              </w:rPr>
              <w:t>รับผิดชอบ</w:t>
            </w:r>
            <w:r w:rsidR="00455375">
              <w:rPr>
                <w:rFonts w:ascii="TH SarabunIT๙" w:hAnsi="TH SarabunIT๙" w:cs="TH SarabunIT๙"/>
                <w:sz w:val="20"/>
                <w:szCs w:val="24"/>
              </w:rPr>
              <w:t xml:space="preserve"> </w:t>
            </w:r>
            <w:r w:rsidR="00455375">
              <w:rPr>
                <w:rFonts w:ascii="TH SarabunIT๙" w:hAnsi="TH SarabunIT๙" w:cs="TH SarabunIT๙" w:hint="cs"/>
                <w:sz w:val="20"/>
                <w:szCs w:val="24"/>
                <w:cs/>
              </w:rPr>
              <w:t>และ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60A4A" w:rsidRDefault="009956E8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0A4A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เพื่อส่งเสริมและ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E67D9E" w:rsidRDefault="00455375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ซื่อสัตย์สุจริต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60A4A" w:rsidRDefault="009956E8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0A4A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พัฒนาทักษะการคิดและ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E67D9E" w:rsidRDefault="00455375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เติบโตเป็นผู้ใหญ่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60A4A" w:rsidRDefault="00660A4A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0A4A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ความคิดริเริ่มสร้างสรรค์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E67D9E" w:rsidRDefault="00455375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ที่ดีในอนาคตต่อไป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60A4A" w:rsidRDefault="00660A4A" w:rsidP="00660A4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60A4A">
              <w:rPr>
                <w:rFonts w:ascii="TH SarabunIT๙" w:hAnsi="TH SarabunIT๙" w:cs="TH SarabunIT๙"/>
                <w:sz w:val="24"/>
                <w:szCs w:val="24"/>
                <w:cs/>
              </w:rPr>
              <w:t>ของเด็กและเยาวชน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E67D9E" w:rsidRDefault="00040733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E67D9E" w:rsidRDefault="00E67D9E" w:rsidP="00E67D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เพื่อส่งเสริมให้เด็ก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E67D9E" w:rsidRDefault="00040733" w:rsidP="00E67D9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E67D9E" w:rsidRDefault="00E67D9E" w:rsidP="00E67D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67D9E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และเยาวชนได้ทำ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E67D9E" w:rsidRDefault="00E67D9E" w:rsidP="00E67D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67D9E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กิจกรรมร่วมกันกับ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E67D9E" w:rsidRDefault="00E67D9E" w:rsidP="00E67D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67D9E">
              <w:rPr>
                <w:rFonts w:ascii="TH SarabunIT๙" w:hAnsi="TH SarabunIT๙" w:cs="TH SarabunIT๙"/>
                <w:sz w:val="24"/>
                <w:szCs w:val="24"/>
                <w:cs/>
              </w:rPr>
              <w:t>ผู้ปกครองเป็นการ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40733" w:rsidRDefault="00040733">
      <w:pPr>
        <w:rPr>
          <w:rFonts w:ascii="TH SarabunIT๙" w:hAnsi="TH SarabunIT๙" w:cs="TH SarabunIT๙"/>
          <w:sz w:val="28"/>
        </w:rPr>
      </w:pPr>
    </w:p>
    <w:p w:rsidR="00D87688" w:rsidRDefault="00D87688">
      <w:pPr>
        <w:rPr>
          <w:rFonts w:ascii="TH SarabunIT๙" w:hAnsi="TH SarabunIT๙" w:cs="TH SarabunIT๙"/>
          <w:sz w:val="28"/>
        </w:rPr>
      </w:pPr>
    </w:p>
    <w:p w:rsidR="00D87688" w:rsidRDefault="00D87688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040733" w:rsidRPr="00040733" w:rsidTr="008857D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40733" w:rsidRPr="00040733" w:rsidRDefault="00040733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040733" w:rsidRPr="00040733" w:rsidTr="008857D2">
        <w:tc>
          <w:tcPr>
            <w:tcW w:w="2373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F16A26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6A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040733" w:rsidRPr="00040733" w:rsidRDefault="00040733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38" w:type="dxa"/>
          </w:tcPr>
          <w:p w:rsidR="00040733" w:rsidRPr="00455375" w:rsidRDefault="00455375" w:rsidP="004553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ส่งเสริมสถาบั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455375" w:rsidRDefault="00455375" w:rsidP="004553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040733" w:rsidRPr="00455375" w:rsidRDefault="00455375" w:rsidP="004553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55375"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ให้มีความอบอุ่นมั่งคง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455375" w:rsidRDefault="00455375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55375">
              <w:rPr>
                <w:rFonts w:ascii="TH SarabunIT๙" w:hAnsi="TH SarabunIT๙" w:cs="TH SarabunIT๙"/>
                <w:sz w:val="24"/>
                <w:szCs w:val="24"/>
              </w:rPr>
              <w:t xml:space="preserve">2.5 </w:t>
            </w:r>
            <w:r w:rsidRPr="004553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การแข่งขันกีฬานักเรียน</w:t>
            </w:r>
          </w:p>
        </w:tc>
        <w:tc>
          <w:tcPr>
            <w:tcW w:w="1738" w:type="dxa"/>
          </w:tcPr>
          <w:p w:rsidR="00455375" w:rsidRPr="00455375" w:rsidRDefault="00455375" w:rsidP="0045537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45537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การจัดการแข่งกีฬา </w:t>
            </w:r>
          </w:p>
        </w:tc>
        <w:tc>
          <w:tcPr>
            <w:tcW w:w="1276" w:type="dxa"/>
          </w:tcPr>
          <w:p w:rsidR="00040733" w:rsidRPr="00682946" w:rsidRDefault="00682946" w:rsidP="008857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6829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สทกจ</w:t>
            </w:r>
            <w:proofErr w:type="spellEnd"/>
            <w:r w:rsidRPr="0068294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proofErr w:type="spellStart"/>
            <w:r w:rsidRPr="006829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นศ</w:t>
            </w:r>
            <w:proofErr w:type="spellEnd"/>
          </w:p>
        </w:tc>
        <w:tc>
          <w:tcPr>
            <w:tcW w:w="1418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นักเรียนนักศึกษา </w:t>
            </w:r>
          </w:p>
        </w:tc>
        <w:tc>
          <w:tcPr>
            <w:tcW w:w="1417" w:type="dxa"/>
          </w:tcPr>
          <w:p w:rsidR="00046C88" w:rsidRPr="00046C88" w:rsidRDefault="00046C88" w:rsidP="00046C8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นักเรียนนักศึกษา</w:t>
            </w:r>
          </w:p>
        </w:tc>
        <w:tc>
          <w:tcPr>
            <w:tcW w:w="1252" w:type="dxa"/>
          </w:tcPr>
          <w:p w:rsidR="00040733" w:rsidRPr="00682946" w:rsidRDefault="00682946" w:rsidP="0068294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</w:rPr>
              <w:t>1,426,310</w:t>
            </w:r>
          </w:p>
        </w:tc>
        <w:tc>
          <w:tcPr>
            <w:tcW w:w="1441" w:type="dxa"/>
          </w:tcPr>
          <w:p w:rsidR="00040733" w:rsidRPr="00682946" w:rsidRDefault="00682946" w:rsidP="0068294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</w:rPr>
              <w:t>1,426,310</w:t>
            </w: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455375" w:rsidP="008857D2">
            <w:pPr>
              <w:rPr>
                <w:rFonts w:ascii="TH SarabunIT๙" w:hAnsi="TH SarabunIT๙" w:cs="TH SarabunIT๙"/>
                <w:sz w:val="28"/>
              </w:rPr>
            </w:pPr>
            <w:r w:rsidRPr="004553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นักศึกษาแห่งชาติ ครั้งที่ ๔๑</w:t>
            </w:r>
          </w:p>
        </w:tc>
        <w:tc>
          <w:tcPr>
            <w:tcW w:w="1738" w:type="dxa"/>
          </w:tcPr>
          <w:p w:rsidR="00040733" w:rsidRPr="00455375" w:rsidRDefault="00455375" w:rsidP="004553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5537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455375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ประเภท เพื่อให้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6C88" w:rsidRDefault="00682946" w:rsidP="006829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 w:rsidRPr="00046C88">
              <w:rPr>
                <w:rFonts w:ascii="TH SarabunIT๙" w:hAnsi="TH SarabunIT๙" w:cs="TH SarabunIT๙"/>
                <w:sz w:val="24"/>
                <w:szCs w:val="24"/>
              </w:rPr>
              <w:t xml:space="preserve">2,000 </w:t>
            </w:r>
          </w:p>
        </w:tc>
        <w:tc>
          <w:tcPr>
            <w:tcW w:w="1417" w:type="dxa"/>
          </w:tcPr>
          <w:p w:rsidR="00040733" w:rsidRPr="00046C88" w:rsidRDefault="00046C88" w:rsidP="00046C8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ทัศนะ รู้รก </w:t>
            </w:r>
            <w:r w:rsidRP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สามัคคี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455375" w:rsidRDefault="00455375" w:rsidP="004553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(รอบคัดเลือกตัวแทนเขตการ</w:t>
            </w:r>
          </w:p>
        </w:tc>
        <w:tc>
          <w:tcPr>
            <w:tcW w:w="1738" w:type="dxa"/>
          </w:tcPr>
          <w:p w:rsidR="00040733" w:rsidRPr="00455375" w:rsidRDefault="00455375" w:rsidP="004553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55375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455375">
              <w:rPr>
                <w:rFonts w:ascii="TH SarabunIT๙" w:hAnsi="TH SarabunIT๙" w:cs="TH SarabunIT๙"/>
                <w:sz w:val="24"/>
                <w:szCs w:val="24"/>
                <w:cs/>
              </w:rPr>
              <w:t>นักศึกษามีวินัย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29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  <w:r w:rsidRPr="0068294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(ในเขตจังหวัด</w:t>
            </w:r>
          </w:p>
        </w:tc>
        <w:tc>
          <w:tcPr>
            <w:tcW w:w="1417" w:type="dxa"/>
          </w:tcPr>
          <w:p w:rsidR="00040733" w:rsidRPr="00040733" w:rsidRDefault="00046C88" w:rsidP="00046C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ในหมู่คณะ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455375" w:rsidP="008857D2">
            <w:pPr>
              <w:rPr>
                <w:rFonts w:ascii="TH SarabunIT๙" w:hAnsi="TH SarabunIT๙" w:cs="TH SarabunIT๙"/>
                <w:sz w:val="28"/>
              </w:rPr>
            </w:pPr>
            <w:r w:rsidRPr="00455375">
              <w:rPr>
                <w:rFonts w:ascii="TH SarabunIT๙" w:hAnsi="TH SarabunIT๙" w:cs="TH SarabunIT๙"/>
                <w:sz w:val="24"/>
                <w:szCs w:val="24"/>
                <w:cs/>
              </w:rPr>
              <w:t>แข่งขันที่ ๘ )</w:t>
            </w:r>
          </w:p>
        </w:tc>
        <w:tc>
          <w:tcPr>
            <w:tcW w:w="1738" w:type="dxa"/>
          </w:tcPr>
          <w:p w:rsidR="00040733" w:rsidRPr="00455375" w:rsidRDefault="00455375" w:rsidP="004553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55375">
              <w:rPr>
                <w:rFonts w:ascii="TH SarabunIT๙" w:hAnsi="TH SarabunIT๙" w:cs="TH SarabunIT๙"/>
                <w:sz w:val="24"/>
                <w:szCs w:val="24"/>
                <w:cs/>
              </w:rPr>
              <w:t>ในฝึกซ้อม มีน้ำใจ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829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ภาคใต้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ตอนบน</w:t>
            </w:r>
            <w:r w:rsidRPr="006829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455375" w:rsidRDefault="00455375" w:rsidP="004553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55375">
              <w:rPr>
                <w:rFonts w:ascii="TH SarabunIT๙" w:hAnsi="TH SarabunIT๙" w:cs="TH SarabunIT๙"/>
                <w:sz w:val="24"/>
                <w:szCs w:val="24"/>
                <w:cs/>
              </w:rPr>
              <w:t>นักกีฬามี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455375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455375" w:rsidRDefault="00455375" w:rsidP="004553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55375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จริยธรรมที่ดี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455375">
              <w:rPr>
                <w:rFonts w:ascii="TH SarabunIT๙" w:hAnsi="TH SarabunIT๙" w:cs="TH SarabunIT๙"/>
                <w:sz w:val="24"/>
                <w:szCs w:val="24"/>
                <w:cs/>
              </w:rPr>
              <w:t>โดยใช้กีฬา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455375" w:rsidRDefault="00455375" w:rsidP="004553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55375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เป็นสื่อกลาง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682946" w:rsidTr="008857D2">
        <w:tc>
          <w:tcPr>
            <w:tcW w:w="2373" w:type="dxa"/>
          </w:tcPr>
          <w:p w:rsidR="00040733" w:rsidRPr="00682946" w:rsidRDefault="00682946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</w:rPr>
              <w:t xml:space="preserve">2.6 </w:t>
            </w:r>
            <w:r w:rsidRPr="006829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การแข่งขันกีฬาระหว่าง</w:t>
            </w:r>
          </w:p>
        </w:tc>
        <w:tc>
          <w:tcPr>
            <w:tcW w:w="1738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294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การจัดการแข่งขันกีฬา </w:t>
            </w:r>
          </w:p>
        </w:tc>
        <w:tc>
          <w:tcPr>
            <w:tcW w:w="1276" w:type="dxa"/>
          </w:tcPr>
          <w:p w:rsidR="00040733" w:rsidRPr="00682946" w:rsidRDefault="00682946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682946">
              <w:rPr>
                <w:rFonts w:ascii="TH SarabunIT๙" w:hAnsi="TH SarabunIT๙" w:cs="TH SarabunIT๙"/>
                <w:sz w:val="24"/>
                <w:szCs w:val="24"/>
                <w:cs/>
              </w:rPr>
              <w:t>สทกจ.นศ</w:t>
            </w:r>
            <w:proofErr w:type="spellEnd"/>
          </w:p>
        </w:tc>
        <w:tc>
          <w:tcPr>
            <w:tcW w:w="1418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นักเรียนนักศึกษา</w:t>
            </w:r>
          </w:p>
        </w:tc>
        <w:tc>
          <w:tcPr>
            <w:tcW w:w="1417" w:type="dxa"/>
          </w:tcPr>
          <w:p w:rsidR="00040733" w:rsidRPr="00682946" w:rsidRDefault="00046C88" w:rsidP="00046C88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นักเรียนนักศึกษา</w:t>
            </w:r>
            <w:r w:rsidR="002878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</w:p>
        </w:tc>
        <w:tc>
          <w:tcPr>
            <w:tcW w:w="1252" w:type="dxa"/>
          </w:tcPr>
          <w:p w:rsidR="00040733" w:rsidRPr="00682946" w:rsidRDefault="00682946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</w:rPr>
              <w:t>550,000</w:t>
            </w:r>
          </w:p>
        </w:tc>
        <w:tc>
          <w:tcPr>
            <w:tcW w:w="1441" w:type="dxa"/>
          </w:tcPr>
          <w:p w:rsidR="00040733" w:rsidRPr="00682946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682946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733" w:rsidRPr="00682946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0733" w:rsidRPr="00682946" w:rsidRDefault="00682946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</w:rPr>
              <w:t>550,000</w:t>
            </w:r>
          </w:p>
        </w:tc>
        <w:tc>
          <w:tcPr>
            <w:tcW w:w="992" w:type="dxa"/>
          </w:tcPr>
          <w:p w:rsidR="00040733" w:rsidRPr="00682946" w:rsidRDefault="00040733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โรงเรียนส่วนภูมิภาคจังหวัด</w:t>
            </w:r>
          </w:p>
        </w:tc>
        <w:tc>
          <w:tcPr>
            <w:tcW w:w="1738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  <w:cs/>
              </w:rPr>
              <w:t>10 ประเภท เพื่อให้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294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</w:tc>
        <w:tc>
          <w:tcPr>
            <w:tcW w:w="1417" w:type="dxa"/>
          </w:tcPr>
          <w:p w:rsidR="00040733" w:rsidRPr="00040733" w:rsidRDefault="00287840" w:rsidP="00046C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ทักษ</w:t>
            </w:r>
            <w:r w:rsid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ะ รู้ร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</w:t>
            </w:r>
            <w:r w:rsid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 </w:t>
            </w:r>
            <w:r w:rsidR="00046C88" w:rsidRP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สามัคคี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นครศรีธรรมราชประจำปี </w:t>
            </w:r>
            <w:r w:rsidRPr="00682946">
              <w:rPr>
                <w:rFonts w:ascii="TH SarabunIT๙" w:hAnsi="TH SarabunIT๙" w:cs="TH SarabunIT๙"/>
                <w:sz w:val="24"/>
                <w:szCs w:val="24"/>
              </w:rPr>
              <w:t>2563</w:t>
            </w:r>
          </w:p>
        </w:tc>
        <w:tc>
          <w:tcPr>
            <w:tcW w:w="1738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นักเรียนนักศึกษามีวินัย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8"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68294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82946">
              <w:rPr>
                <w:rFonts w:ascii="TH SarabunIT๙" w:hAnsi="TH SarabunIT๙" w:cs="TH SarabunIT๙"/>
                <w:sz w:val="24"/>
                <w:szCs w:val="24"/>
                <w:cs/>
              </w:rPr>
              <w:t>000 คน</w:t>
            </w:r>
          </w:p>
        </w:tc>
        <w:tc>
          <w:tcPr>
            <w:tcW w:w="1417" w:type="dxa"/>
          </w:tcPr>
          <w:p w:rsidR="00040733" w:rsidRPr="00040733" w:rsidRDefault="00046C88" w:rsidP="00046C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ในหมู่คณะ</w:t>
            </w: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ในการฝึกซ้อม มีน้ำใจ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0733" w:rsidRPr="00040733" w:rsidTr="008857D2">
        <w:tc>
          <w:tcPr>
            <w:tcW w:w="2373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040733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  <w:cs/>
              </w:rPr>
              <w:t>นักกีฬามีคุณธรรม</w:t>
            </w:r>
          </w:p>
        </w:tc>
        <w:tc>
          <w:tcPr>
            <w:tcW w:w="1276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40733" w:rsidRPr="00040733" w:rsidRDefault="00040733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7D9E" w:rsidRPr="00040733" w:rsidTr="008857D2">
        <w:tc>
          <w:tcPr>
            <w:tcW w:w="2373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E67D9E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จริยธรรมที่ดีโดยใช้การ</w:t>
            </w:r>
          </w:p>
        </w:tc>
        <w:tc>
          <w:tcPr>
            <w:tcW w:w="1276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7D9E" w:rsidRPr="00040733" w:rsidTr="008857D2">
        <w:tc>
          <w:tcPr>
            <w:tcW w:w="2373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E67D9E" w:rsidRPr="00682946" w:rsidRDefault="00682946" w:rsidP="006829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82946">
              <w:rPr>
                <w:rFonts w:ascii="TH SarabunIT๙" w:hAnsi="TH SarabunIT๙" w:cs="TH SarabunIT๙"/>
                <w:sz w:val="24"/>
                <w:szCs w:val="24"/>
                <w:cs/>
              </w:rPr>
              <w:t>กีฬาเป็นสื่อกลาง</w:t>
            </w:r>
          </w:p>
        </w:tc>
        <w:tc>
          <w:tcPr>
            <w:tcW w:w="1276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7D9E" w:rsidRPr="00040733" w:rsidTr="008857D2">
        <w:tc>
          <w:tcPr>
            <w:tcW w:w="2373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7D9E" w:rsidRPr="00040733" w:rsidTr="008857D2">
        <w:tc>
          <w:tcPr>
            <w:tcW w:w="2373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7D9E" w:rsidRPr="00040733" w:rsidTr="008857D2">
        <w:tc>
          <w:tcPr>
            <w:tcW w:w="2373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7D9E" w:rsidRPr="00040733" w:rsidTr="008857D2">
        <w:tc>
          <w:tcPr>
            <w:tcW w:w="2373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67D9E" w:rsidRPr="00040733" w:rsidRDefault="00E67D9E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40733" w:rsidRDefault="00040733">
      <w:pPr>
        <w:rPr>
          <w:rFonts w:ascii="TH SarabunIT๙" w:hAnsi="TH SarabunIT๙" w:cs="TH SarabunIT๙"/>
          <w:sz w:val="28"/>
        </w:rPr>
      </w:pPr>
    </w:p>
    <w:p w:rsidR="00A92487" w:rsidRDefault="00A92487">
      <w:pPr>
        <w:rPr>
          <w:rFonts w:ascii="TH SarabunIT๙" w:hAnsi="TH SarabunIT๙" w:cs="TH SarabunIT๙"/>
          <w:sz w:val="28"/>
        </w:rPr>
      </w:pPr>
    </w:p>
    <w:p w:rsidR="00A92487" w:rsidRDefault="00A92487" w:rsidP="00A92487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A92487" w:rsidRPr="00040733" w:rsidTr="008857D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92487" w:rsidRPr="00040733" w:rsidTr="008857D2">
        <w:tc>
          <w:tcPr>
            <w:tcW w:w="2373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13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A92487" w:rsidRPr="00040733" w:rsidRDefault="00A92487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2.7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กิจกรรมเข้าวัดพังธรรมและ</w:t>
            </w:r>
          </w:p>
        </w:tc>
        <w:tc>
          <w:tcPr>
            <w:tcW w:w="1738" w:type="dxa"/>
          </w:tcPr>
          <w:p w:rsidR="00A92487" w:rsidRPr="006C6D8D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เพื่อกระตุ่นและ</w:t>
            </w:r>
          </w:p>
        </w:tc>
        <w:tc>
          <w:tcPr>
            <w:tcW w:w="1276" w:type="dxa"/>
          </w:tcPr>
          <w:p w:rsidR="00A92487" w:rsidRPr="00AB00E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โยธาธิ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418" w:type="dxa"/>
          </w:tcPr>
          <w:p w:rsidR="00A92487" w:rsidRPr="009674D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74D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  <w:r w:rsidRPr="009674D7">
              <w:rPr>
                <w:rFonts w:ascii="TH SarabunIT๙" w:hAnsi="TH SarabunIT๙" w:cs="TH SarabunIT๙"/>
                <w:sz w:val="24"/>
                <w:szCs w:val="24"/>
              </w:rPr>
              <w:t xml:space="preserve"> 80 </w:t>
            </w:r>
            <w:r w:rsidRPr="009674D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A92487" w:rsidRPr="009674D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บุคลากรได้รับ</w:t>
            </w:r>
          </w:p>
        </w:tc>
        <w:tc>
          <w:tcPr>
            <w:tcW w:w="1252" w:type="dxa"/>
          </w:tcPr>
          <w:p w:rsidR="00A92487" w:rsidRPr="00040733" w:rsidRDefault="00046C88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41" w:type="dxa"/>
          </w:tcPr>
          <w:p w:rsidR="00A92487" w:rsidRPr="00046C88" w:rsidRDefault="00046C88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A92487" w:rsidRPr="00046C88" w:rsidRDefault="00046C88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:rsidR="00A92487" w:rsidRPr="00046C88" w:rsidRDefault="00046C88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A92487" w:rsidRPr="00046C88" w:rsidRDefault="00046C88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22CC8">
              <w:rPr>
                <w:rFonts w:ascii="TH SarabunIT๙" w:hAnsi="TH SarabunIT๙" w:cs="TH SarabunIT๙"/>
                <w:sz w:val="24"/>
                <w:szCs w:val="24"/>
                <w:cs/>
              </w:rPr>
              <w:t>ร่วมในวันสำคัญทางศาสนา</w:t>
            </w:r>
          </w:p>
        </w:tc>
        <w:tc>
          <w:tcPr>
            <w:tcW w:w="1738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22CC8">
              <w:rPr>
                <w:rFonts w:ascii="TH SarabunIT๙" w:hAnsi="TH SarabunIT๙" w:cs="TH SarabunIT๙"/>
                <w:sz w:val="24"/>
                <w:szCs w:val="24"/>
                <w:cs/>
              </w:rPr>
              <w:t>วางรากฐานของบุคลากร</w:t>
            </w:r>
          </w:p>
        </w:tc>
        <w:tc>
          <w:tcPr>
            <w:tcW w:w="1276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22CC8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A92487" w:rsidRPr="009674D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74D7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บุคลากรเข้าร่วม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74D7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ความรู้ความเข้าใจ</w:t>
            </w:r>
          </w:p>
        </w:tc>
        <w:tc>
          <w:tcPr>
            <w:tcW w:w="1252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0E7876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92487" w:rsidRPr="000C4BE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22CC8"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ให้มีจิตสำนึกที่ดีและ</w:t>
            </w:r>
          </w:p>
        </w:tc>
        <w:tc>
          <w:tcPr>
            <w:tcW w:w="1276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22CC8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A92487" w:rsidRPr="009674D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674D7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กิจกรรมเข้าวัดฟัง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74D7">
              <w:rPr>
                <w:rFonts w:ascii="TH SarabunIT๙" w:hAnsi="TH SarabunIT๙" w:cs="TH SarabunIT๙"/>
                <w:sz w:val="24"/>
                <w:szCs w:val="24"/>
                <w:cs/>
              </w:rPr>
              <w:t>ในหลักคำสอนของ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0C4BE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22CC8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ส่งเสริมคุณธรรม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9674D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74D7">
              <w:rPr>
                <w:rFonts w:ascii="TH SarabunIT๙" w:hAnsi="TH SarabunIT๙" w:cs="TH SarabunIT๙"/>
                <w:sz w:val="24"/>
                <w:szCs w:val="24"/>
                <w:cs/>
              </w:rPr>
              <w:t>ธรรมในวันสำคัญ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74D7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ศาสนามาใช้ในชี้วัด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0C4BE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22CC8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จริยธรรมในหน่วยงาน</w:t>
            </w:r>
          </w:p>
        </w:tc>
        <w:tc>
          <w:tcPr>
            <w:tcW w:w="1276" w:type="dxa"/>
          </w:tcPr>
          <w:p w:rsidR="00A92487" w:rsidRPr="000E7876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9674D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74D7">
              <w:rPr>
                <w:rFonts w:ascii="TH SarabunIT๙" w:hAnsi="TH SarabunIT๙" w:cs="TH SarabunIT๙"/>
                <w:sz w:val="24"/>
                <w:szCs w:val="24"/>
                <w:cs/>
              </w:rPr>
              <w:t>ทางศาสนา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674D7">
              <w:rPr>
                <w:rFonts w:ascii="TH SarabunIT๙" w:hAnsi="TH SarabunIT๙" w:cs="TH SarabunIT๙"/>
                <w:sz w:val="24"/>
                <w:szCs w:val="24"/>
                <w:cs/>
              </w:rPr>
              <w:t>ประจำวัน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A92487" w:rsidRPr="000C4BE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22CC8">
              <w:rPr>
                <w:rFonts w:ascii="TH SarabunIT๙" w:hAnsi="TH SarabunIT๙" w:cs="TH SarabunIT๙"/>
                <w:sz w:val="24"/>
                <w:szCs w:val="24"/>
                <w:cs/>
              </w:rPr>
              <w:t>ของตนเอง</w:t>
            </w:r>
          </w:p>
        </w:tc>
        <w:tc>
          <w:tcPr>
            <w:tcW w:w="1276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2487" w:rsidRPr="00A45D94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A45D94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17076" w:rsidTr="008857D2">
        <w:tc>
          <w:tcPr>
            <w:tcW w:w="2373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</w:rPr>
              <w:t xml:space="preserve">2.8 </w:t>
            </w:r>
            <w:r w:rsidRPr="0001707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โครงการส่งเสริมคุณธรรม</w:t>
            </w:r>
          </w:p>
        </w:tc>
        <w:tc>
          <w:tcPr>
            <w:tcW w:w="173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01707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เพื่อปลูกฝังให้เด็ก</w:t>
            </w:r>
          </w:p>
        </w:tc>
        <w:tc>
          <w:tcPr>
            <w:tcW w:w="1276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มูลนิธิสงเคราะห์</w:t>
            </w:r>
          </w:p>
        </w:tc>
        <w:tc>
          <w:tcPr>
            <w:tcW w:w="141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1707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สวนมนต์ไหว้พระ</w:t>
            </w:r>
          </w:p>
        </w:tc>
        <w:tc>
          <w:tcPr>
            <w:tcW w:w="1417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เด็กได้เรียนรู้แนว </w:t>
            </w:r>
          </w:p>
        </w:tc>
        <w:tc>
          <w:tcPr>
            <w:tcW w:w="1252" w:type="dxa"/>
          </w:tcPr>
          <w:p w:rsidR="00A92487" w:rsidRPr="00017076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</w:rPr>
              <w:t>6,000</w:t>
            </w:r>
          </w:p>
        </w:tc>
        <w:tc>
          <w:tcPr>
            <w:tcW w:w="1441" w:type="dxa"/>
          </w:tcPr>
          <w:p w:rsidR="00A92487" w:rsidRPr="00017076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</w:rPr>
              <w:t>1,500</w:t>
            </w:r>
          </w:p>
        </w:tc>
        <w:tc>
          <w:tcPr>
            <w:tcW w:w="1418" w:type="dxa"/>
          </w:tcPr>
          <w:p w:rsidR="00A92487" w:rsidRPr="00017076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</w:rPr>
              <w:t>1,500</w:t>
            </w:r>
          </w:p>
        </w:tc>
        <w:tc>
          <w:tcPr>
            <w:tcW w:w="1417" w:type="dxa"/>
          </w:tcPr>
          <w:p w:rsidR="00A92487" w:rsidRPr="00017076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</w:rPr>
              <w:t>1,500</w:t>
            </w:r>
          </w:p>
        </w:tc>
        <w:tc>
          <w:tcPr>
            <w:tcW w:w="1418" w:type="dxa"/>
          </w:tcPr>
          <w:p w:rsidR="00A92487" w:rsidRPr="00017076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</w:rPr>
              <w:t>1,500</w:t>
            </w:r>
          </w:p>
        </w:tc>
        <w:tc>
          <w:tcPr>
            <w:tcW w:w="992" w:type="dxa"/>
          </w:tcPr>
          <w:p w:rsidR="00A92487" w:rsidRPr="00017076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BE69EC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69E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  <w:r w:rsidRPr="00BE69E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73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ตนตามแนวทาง</w:t>
            </w:r>
          </w:p>
        </w:tc>
        <w:tc>
          <w:tcPr>
            <w:tcW w:w="1276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และพัฒนาเด็ก</w:t>
            </w:r>
          </w:p>
        </w:tc>
        <w:tc>
          <w:tcPr>
            <w:tcW w:w="141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เด็กเข้าร่วมไม่น้อย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7261">
              <w:rPr>
                <w:rFonts w:ascii="TH SarabunIT๙" w:hAnsi="TH SarabunIT๙" w:cs="TH SarabunIT๙"/>
                <w:sz w:val="24"/>
                <w:szCs w:val="24"/>
                <w:cs/>
              </w:rPr>
              <w:t>ทางการ</w:t>
            </w:r>
            <w:proofErr w:type="spellStart"/>
            <w:r w:rsidRPr="002E7261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 w:rsidRPr="002E7261">
              <w:rPr>
                <w:rFonts w:ascii="TH SarabunIT๙" w:hAnsi="TH SarabunIT๙" w:cs="TH SarabunIT๙"/>
                <w:sz w:val="24"/>
                <w:szCs w:val="24"/>
                <w:cs/>
              </w:rPr>
              <w:t>ตน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BE69EC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69EC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กิจกรรมย่อยที่ 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:</w:t>
            </w:r>
          </w:p>
        </w:tc>
        <w:tc>
          <w:tcPr>
            <w:tcW w:w="173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ของพระพุทธศาสนา</w:t>
            </w:r>
          </w:p>
        </w:tc>
        <w:tc>
          <w:tcPr>
            <w:tcW w:w="1276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บ้านศรีธรรมราช</w:t>
            </w:r>
          </w:p>
        </w:tc>
        <w:tc>
          <w:tcPr>
            <w:tcW w:w="141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กว่า 30 คน/ครั้ง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7261">
              <w:rPr>
                <w:rFonts w:ascii="TH SarabunIT๙" w:hAnsi="TH SarabunIT๙" w:cs="TH SarabunIT๙"/>
                <w:sz w:val="24"/>
                <w:szCs w:val="24"/>
                <w:cs/>
              </w:rPr>
              <w:t>ตามแนวทางของ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  <w:r w:rsidRPr="00BE69EC">
              <w:rPr>
                <w:rFonts w:ascii="TH SarabunIT๙" w:hAnsi="TH SarabunIT๙" w:cs="TH SarabunIT๙"/>
                <w:sz w:val="24"/>
                <w:szCs w:val="24"/>
                <w:cs/>
              </w:rPr>
              <w:t>สวดมนต์ไหว้พระ</w:t>
            </w:r>
          </w:p>
        </w:tc>
        <w:tc>
          <w:tcPr>
            <w:tcW w:w="1738" w:type="dxa"/>
          </w:tcPr>
          <w:p w:rsidR="00A92487" w:rsidRPr="00017076" w:rsidRDefault="00A92487" w:rsidP="008857D2">
            <w:pPr>
              <w:tabs>
                <w:tab w:val="left" w:pos="195"/>
              </w:tabs>
              <w:rPr>
                <w:rFonts w:ascii="TH SarabunIT๙" w:hAnsi="TH SarabunIT๙" w:cs="TH SarabunIT๙"/>
                <w:sz w:val="28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๒. เพื่อส่งเสริมให้เด็ก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พาน้องเข้าวัดเด็ก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7261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ศาสนาอย่าง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BE69EC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69E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กิจกรรมย่อยที่ </w:t>
            </w:r>
            <w:r w:rsidRPr="00BE69EC">
              <w:rPr>
                <w:rFonts w:ascii="TH SarabunIT๙" w:hAnsi="TH SarabunIT๙" w:cs="TH SarabunIT๙"/>
                <w:sz w:val="24"/>
                <w:szCs w:val="24"/>
              </w:rPr>
              <w:t xml:space="preserve">2 : </w:t>
            </w:r>
          </w:p>
        </w:tc>
        <w:tc>
          <w:tcPr>
            <w:tcW w:w="173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รู้จักการสร้าง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เข้าร่วมไม่น้อยกว่า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7261">
              <w:rPr>
                <w:rFonts w:ascii="TH SarabunIT๙" w:hAnsi="TH SarabunIT๙" w:cs="TH SarabunIT๙"/>
                <w:sz w:val="24"/>
                <w:szCs w:val="24"/>
                <w:cs/>
              </w:rPr>
              <w:t>ให้เด็กรู้จักได้สร้าง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BE69EC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พาน้องเข้าวัด</w:t>
            </w:r>
          </w:p>
        </w:tc>
        <w:tc>
          <w:tcPr>
            <w:tcW w:w="173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คุณประโยชน์ต่อผู้อื่น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10 คน/ครั้ง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E7261">
              <w:rPr>
                <w:rFonts w:ascii="TH SarabunIT๙" w:hAnsi="TH SarabunIT๙" w:cs="TH SarabunIT๙"/>
                <w:sz w:val="24"/>
                <w:szCs w:val="24"/>
                <w:cs/>
              </w:rPr>
              <w:t>คุณประโยชน์ต่อ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BE69EC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E69E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กิจกรรมย่อยที่ </w:t>
            </w:r>
            <w:r w:rsidRPr="00BE69EC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BE69E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E69EC">
              <w:rPr>
                <w:rFonts w:ascii="TH SarabunIT๙" w:hAnsi="TH SarabunIT๙" w:cs="TH SarabunIT๙"/>
                <w:sz w:val="24"/>
                <w:szCs w:val="24"/>
              </w:rPr>
              <w:t>:</w:t>
            </w:r>
          </w:p>
        </w:tc>
        <w:tc>
          <w:tcPr>
            <w:tcW w:w="173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และส่วนร่วม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จิตอาสาพัฒนาวัด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E7261">
              <w:rPr>
                <w:rFonts w:ascii="TH SarabunIT๙" w:hAnsi="TH SarabunIT๙" w:cs="TH SarabunIT๙"/>
                <w:sz w:val="24"/>
                <w:szCs w:val="24"/>
                <w:cs/>
              </w:rPr>
              <w:t>ผู้อื่นและส่วนร่วม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BE69EC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E69E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จิตอาสาพัฒนาวัด </w:t>
            </w:r>
          </w:p>
        </w:tc>
        <w:tc>
          <w:tcPr>
            <w:tcW w:w="173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เพื่อเป็นการส่งเสริม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เด็กเข้าร่วมไม่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E7261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เด็กได้รับการขัด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</w:t>
            </w: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บุบำรุงศาสนาไปยัง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กว่า 30 คน/ครั้ง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E7261">
              <w:rPr>
                <w:rFonts w:ascii="TH SarabunIT๙" w:hAnsi="TH SarabunIT๙" w:cs="TH SarabunIT๙"/>
                <w:sz w:val="24"/>
                <w:szCs w:val="24"/>
                <w:cs/>
              </w:rPr>
              <w:t>เกลาจิตใจที่ดีงาม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017076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  <w:r w:rsidRPr="00017076">
              <w:rPr>
                <w:rFonts w:ascii="TH SarabunIT๙" w:hAnsi="TH SarabunIT๙" w:cs="TH SarabunIT๙"/>
                <w:sz w:val="24"/>
                <w:szCs w:val="24"/>
                <w:cs/>
              </w:rPr>
              <w:t>เด็กรุ่นใหม่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6B502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2.9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โครงการวันไหว้ครู</w:t>
            </w:r>
          </w:p>
        </w:tc>
        <w:tc>
          <w:tcPr>
            <w:tcW w:w="1738" w:type="dxa"/>
          </w:tcPr>
          <w:p w:rsidR="00A92487" w:rsidRPr="006B502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5027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6B502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รู้จัก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อนุรักษ์ประเพณี</w:t>
            </w:r>
            <w:r w:rsidRPr="006B502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:rsidR="00A92487" w:rsidRPr="006B502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วิทยาลัยเกษตร </w:t>
            </w:r>
          </w:p>
        </w:tc>
        <w:tc>
          <w:tcPr>
            <w:tcW w:w="1418" w:type="dxa"/>
          </w:tcPr>
          <w:p w:rsidR="00A92487" w:rsidRPr="0079626B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นักศึกษา คณะครู 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นักศึกษาได้</w:t>
            </w:r>
          </w:p>
        </w:tc>
        <w:tc>
          <w:tcPr>
            <w:tcW w:w="1252" w:type="dxa"/>
          </w:tcPr>
          <w:p w:rsidR="00A92487" w:rsidRPr="00040733" w:rsidRDefault="00046C88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41" w:type="dxa"/>
          </w:tcPr>
          <w:p w:rsidR="00A92487" w:rsidRPr="00046C88" w:rsidRDefault="00046C88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A92487" w:rsidRPr="00046C88" w:rsidRDefault="00046C88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:rsidR="00A92487" w:rsidRPr="00046C88" w:rsidRDefault="00046C88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A92487" w:rsidRPr="00046C88" w:rsidRDefault="00046C88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92487" w:rsidRPr="006B502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B502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วัฒนธรรมพิธีไหว้ครู</w:t>
            </w:r>
          </w:p>
        </w:tc>
        <w:tc>
          <w:tcPr>
            <w:tcW w:w="1276" w:type="dxa"/>
          </w:tcPr>
          <w:p w:rsidR="00A92487" w:rsidRPr="0079626B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962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 เทคโนโลยี</w:t>
            </w:r>
          </w:p>
        </w:tc>
        <w:tc>
          <w:tcPr>
            <w:tcW w:w="1418" w:type="dxa"/>
          </w:tcPr>
          <w:p w:rsidR="00A92487" w:rsidRPr="0079626B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962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 เจ้าหน้าที่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44DE">
              <w:rPr>
                <w:rFonts w:ascii="TH SarabunIT๙" w:hAnsi="TH SarabunIT๙" w:cs="TH SarabunIT๙"/>
                <w:sz w:val="24"/>
                <w:szCs w:val="24"/>
                <w:cs/>
              </w:rPr>
              <w:t>แสดงความกตัญญู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6B502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B5027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6B502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สัมพันธ์อันดีระหว่าง</w:t>
            </w:r>
          </w:p>
        </w:tc>
        <w:tc>
          <w:tcPr>
            <w:tcW w:w="1276" w:type="dxa"/>
          </w:tcPr>
          <w:p w:rsidR="00A92487" w:rsidRPr="0079626B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44DE">
              <w:rPr>
                <w:rFonts w:ascii="TH SarabunIT๙" w:hAnsi="TH SarabunIT๙" w:cs="TH SarabunIT๙"/>
                <w:sz w:val="24"/>
                <w:szCs w:val="24"/>
                <w:cs/>
              </w:rPr>
              <w:t>กตเวทิตาต่อครู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046C88" w:rsidRDefault="00A92487" w:rsidP="00046C8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</w:t>
            </w:r>
            <w:r w:rsidRPr="00046C88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46C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อาจารย์กับลูกศิษย์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44D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44DE">
              <w:rPr>
                <w:rFonts w:ascii="TH SarabunIT๙" w:hAnsi="TH SarabunIT๙" w:cs="TH SarabunIT๙"/>
                <w:sz w:val="24"/>
                <w:szCs w:val="24"/>
                <w:cs/>
              </w:rPr>
              <w:t>2.นักศึกษาได้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625C9" w:rsidRPr="00040733" w:rsidTr="008857D2">
        <w:tc>
          <w:tcPr>
            <w:tcW w:w="2373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625C9" w:rsidRPr="008B105C" w:rsidRDefault="00B625C9" w:rsidP="00B625C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44D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</w:t>
            </w:r>
          </w:p>
        </w:tc>
        <w:tc>
          <w:tcPr>
            <w:tcW w:w="1252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625C9" w:rsidRPr="00040733" w:rsidTr="008857D2">
        <w:tc>
          <w:tcPr>
            <w:tcW w:w="2373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625C9" w:rsidRPr="007F0BC3" w:rsidRDefault="00B625C9" w:rsidP="00B625C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44D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ขนบธรรมเนียม</w:t>
            </w:r>
          </w:p>
        </w:tc>
        <w:tc>
          <w:tcPr>
            <w:tcW w:w="1252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625C9" w:rsidRPr="00040733" w:rsidTr="008857D2">
        <w:tc>
          <w:tcPr>
            <w:tcW w:w="2373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625C9" w:rsidRPr="007F0BC3" w:rsidRDefault="00B625C9" w:rsidP="00B625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ประเพณีไทยที่</w:t>
            </w:r>
          </w:p>
        </w:tc>
        <w:tc>
          <w:tcPr>
            <w:tcW w:w="1252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625C9" w:rsidRPr="00040733" w:rsidTr="008857D2">
        <w:tc>
          <w:tcPr>
            <w:tcW w:w="2373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625C9" w:rsidRPr="007F0BC3" w:rsidRDefault="00B625C9" w:rsidP="00B625C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ดีงามถูกต้อง</w:t>
            </w:r>
          </w:p>
        </w:tc>
        <w:tc>
          <w:tcPr>
            <w:tcW w:w="1252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625C9" w:rsidRPr="00040733" w:rsidRDefault="00B625C9" w:rsidP="00B625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625C9" w:rsidRDefault="00B625C9" w:rsidP="00A92487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A92487" w:rsidRPr="00040733" w:rsidTr="008857D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92487" w:rsidRPr="00040733" w:rsidTr="008857D2">
        <w:tc>
          <w:tcPr>
            <w:tcW w:w="2373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13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A92487" w:rsidRPr="00040733" w:rsidRDefault="00A92487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260CE2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2.10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โครงการส่งเสริมศักยภาพ</w:t>
            </w:r>
          </w:p>
        </w:tc>
        <w:tc>
          <w:tcPr>
            <w:tcW w:w="1738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เพื่ออุดหนุน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ศพค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92487" w:rsidRPr="008B1539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15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A92487" w:rsidRPr="007F0BC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มี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ศพค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</w:tcPr>
          <w:p w:rsidR="00A92487" w:rsidRPr="007F0BC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มีสมาชิก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ศพค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</w:p>
        </w:tc>
        <w:tc>
          <w:tcPr>
            <w:tcW w:w="1252" w:type="dxa"/>
          </w:tcPr>
          <w:p w:rsidR="00A92487" w:rsidRPr="008B1539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1539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441" w:type="dxa"/>
          </w:tcPr>
          <w:p w:rsidR="00A92487" w:rsidRPr="008B1539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8B153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1539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ศูนย์พัฒนาครอบครัวในชุมชน</w:t>
            </w:r>
          </w:p>
        </w:tc>
        <w:tc>
          <w:tcPr>
            <w:tcW w:w="1738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5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276" w:type="dxa"/>
          </w:tcPr>
          <w:p w:rsidR="00A92487" w:rsidRPr="008B1539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B15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8" w:type="dxa"/>
          </w:tcPr>
          <w:p w:rsidR="00A92487" w:rsidRPr="007F0BC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7" w:type="dxa"/>
          </w:tcPr>
          <w:p w:rsidR="00A92487" w:rsidRPr="007F0BC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เกาะเพชรเพิ่มขึ้น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8B153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15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ตำบลเกาะเพชร</w:t>
            </w:r>
          </w:p>
        </w:tc>
        <w:tc>
          <w:tcPr>
            <w:tcW w:w="1738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7F0BC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8B153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2.11 </w:t>
            </w: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 ส่งเสริมคุณธรรม</w:t>
            </w:r>
          </w:p>
        </w:tc>
        <w:tc>
          <w:tcPr>
            <w:tcW w:w="173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เพื่อให้นักศึกษาได้</w:t>
            </w:r>
          </w:p>
        </w:tc>
        <w:tc>
          <w:tcPr>
            <w:tcW w:w="1276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ส่วนกิจการ</w:t>
            </w:r>
          </w:p>
        </w:tc>
        <w:tc>
          <w:tcPr>
            <w:tcW w:w="141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จำนวนนักศึกษา</w:t>
            </w: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252" w:type="dxa"/>
          </w:tcPr>
          <w:p w:rsidR="00A92487" w:rsidRPr="00B306D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>195,000</w:t>
            </w:r>
          </w:p>
        </w:tc>
        <w:tc>
          <w:tcPr>
            <w:tcW w:w="1441" w:type="dxa"/>
          </w:tcPr>
          <w:p w:rsidR="00A92487" w:rsidRPr="00B306D3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>97,500</w:t>
            </w: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B306D3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>97,500</w:t>
            </w: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จริยธรรม </w:t>
            </w: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หนุ่มสาวเข้าใจชีวิต</w:t>
            </w: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73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เรียนรู้หลักคำสอนของ</w:t>
            </w:r>
          </w:p>
        </w:tc>
        <w:tc>
          <w:tcPr>
            <w:tcW w:w="1276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นักศึกษามหาลัย</w:t>
            </w:r>
          </w:p>
        </w:tc>
        <w:tc>
          <w:tcPr>
            <w:tcW w:w="141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ที่เข้าร่วม</w:t>
            </w:r>
            <w:r w:rsidR="00353B0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ดำเนินการได้ตาม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ปีการศึกษา </w:t>
            </w:r>
            <w:r w:rsidR="00353B0D">
              <w:rPr>
                <w:rFonts w:ascii="TH SarabunIT๙" w:hAnsi="TH SarabunIT๙" w:cs="TH SarabunIT๙"/>
                <w:sz w:val="24"/>
                <w:szCs w:val="24"/>
              </w:rPr>
              <w:t>25</w:t>
            </w:r>
            <w:r w:rsidR="00353B0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</w:p>
        </w:tc>
        <w:tc>
          <w:tcPr>
            <w:tcW w:w="173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พระพุทธศาสนาตาม</w:t>
            </w:r>
          </w:p>
        </w:tc>
        <w:tc>
          <w:tcPr>
            <w:tcW w:w="1276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วลัยลักษณ์</w:t>
            </w:r>
          </w:p>
        </w:tc>
        <w:tc>
          <w:tcPr>
            <w:tcW w:w="1418" w:type="dxa"/>
          </w:tcPr>
          <w:p w:rsidR="00A92487" w:rsidRPr="00937C9C" w:rsidRDefault="00353B0D" w:rsidP="008857D2">
            <w:r>
              <w:rPr>
                <w:rFonts w:hint="cs"/>
                <w:cs/>
              </w:rPr>
              <w:t xml:space="preserve"> ๑๒๕๐คน</w:t>
            </w: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แผน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หลักศีล สมาธิ ปัญญา</w:t>
            </w:r>
          </w:p>
        </w:tc>
        <w:tc>
          <w:tcPr>
            <w:tcW w:w="1276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ร่วมกับเครือข่าย</w:t>
            </w: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ความพึงพอใจ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เพื่อให้นักศึกษา</w:t>
            </w:r>
          </w:p>
        </w:tc>
        <w:tc>
          <w:tcPr>
            <w:tcW w:w="1276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ภาคีร่วม (วัดธาร</w:t>
            </w: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ของผู้เข้าร่วม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พัฒนาตนเองด้านความ</w:t>
            </w:r>
          </w:p>
        </w:tc>
        <w:tc>
          <w:tcPr>
            <w:tcW w:w="1276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น้ำไหลสวนโมก</w:t>
            </w: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กตัญญูต่อผู้มีพระคุณมี</w:t>
            </w:r>
          </w:p>
        </w:tc>
        <w:tc>
          <w:tcPr>
            <w:tcW w:w="1276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proofErr w:type="spellStart"/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ขพ</w:t>
            </w:r>
            <w:proofErr w:type="spellEnd"/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ลาราม</w:t>
            </w: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ผู้เข้าร่วมได้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ความรับผิดชอบต่อ</w:t>
            </w:r>
          </w:p>
        </w:tc>
        <w:tc>
          <w:tcPr>
            <w:tcW w:w="1276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จังหวัดสุราษฎร์</w:t>
            </w: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เรียนรู้กระบวนการ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หน้าที่ที่มีต่อตนเองและ</w:t>
            </w:r>
          </w:p>
        </w:tc>
        <w:tc>
          <w:tcPr>
            <w:tcW w:w="1276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ธานี และ ชมรม</w:t>
            </w: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ทักษะการฝึกสมาธิ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ผู้อื่นที่เกี่ยวข้องได้อย่าง</w:t>
            </w:r>
          </w:p>
        </w:tc>
        <w:tc>
          <w:tcPr>
            <w:tcW w:w="1276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ศาสนาศึกษา</w:t>
            </w: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และความกตัญญู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ถูกต้องเหมาะสมทั้งทาง</w:t>
            </w:r>
          </w:p>
        </w:tc>
        <w:tc>
          <w:tcPr>
            <w:tcW w:w="1276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แผนกพุทธ)</w:t>
            </w:r>
          </w:p>
        </w:tc>
        <w:tc>
          <w:tcPr>
            <w:tcW w:w="1418" w:type="dxa"/>
          </w:tcPr>
          <w:p w:rsidR="00A92487" w:rsidRPr="00387AE0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กตเวทีต่อผู้มี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rPr>
          <w:trHeight w:val="301"/>
        </w:trPr>
        <w:tc>
          <w:tcPr>
            <w:tcW w:w="2373" w:type="dxa"/>
          </w:tcPr>
          <w:p w:rsidR="00A92487" w:rsidRPr="00620776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กาย วาจาและทางใจ</w:t>
            </w:r>
          </w:p>
        </w:tc>
        <w:tc>
          <w:tcPr>
            <w:tcW w:w="1276" w:type="dxa"/>
          </w:tcPr>
          <w:p w:rsidR="00A92487" w:rsidRPr="00387651" w:rsidRDefault="00A92487" w:rsidP="008857D2"/>
        </w:tc>
        <w:tc>
          <w:tcPr>
            <w:tcW w:w="1418" w:type="dxa"/>
          </w:tcPr>
          <w:p w:rsidR="00A92487" w:rsidRPr="00387AE0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B306D3">
              <w:rPr>
                <w:rFonts w:ascii="TH SarabunIT๙" w:hAnsi="TH SarabunIT๙" w:cs="TH SarabunIT๙"/>
                <w:sz w:val="20"/>
                <w:szCs w:val="24"/>
                <w:cs/>
              </w:rPr>
              <w:t>พระคุณ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6D8A" w:rsidRPr="00040733" w:rsidTr="008857D2">
        <w:trPr>
          <w:trHeight w:val="301"/>
        </w:trPr>
        <w:tc>
          <w:tcPr>
            <w:tcW w:w="2373" w:type="dxa"/>
          </w:tcPr>
          <w:p w:rsidR="00716D8A" w:rsidRPr="00620776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16D8A" w:rsidRPr="00387651" w:rsidRDefault="00716D8A" w:rsidP="00716D8A"/>
        </w:tc>
        <w:tc>
          <w:tcPr>
            <w:tcW w:w="1418" w:type="dxa"/>
          </w:tcPr>
          <w:p w:rsidR="00716D8A" w:rsidRPr="00387AE0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>4.</w:t>
            </w: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ผู้เข้าร่วมมี</w:t>
            </w:r>
          </w:p>
        </w:tc>
        <w:tc>
          <w:tcPr>
            <w:tcW w:w="1252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16D8A" w:rsidRPr="00040733" w:rsidRDefault="00716D8A" w:rsidP="00716D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6D8A" w:rsidRPr="00040733" w:rsidTr="008857D2">
        <w:trPr>
          <w:trHeight w:val="301"/>
        </w:trPr>
        <w:tc>
          <w:tcPr>
            <w:tcW w:w="2373" w:type="dxa"/>
          </w:tcPr>
          <w:p w:rsidR="00716D8A" w:rsidRPr="00620776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16D8A" w:rsidRPr="00387651" w:rsidRDefault="00716D8A" w:rsidP="00716D8A"/>
        </w:tc>
        <w:tc>
          <w:tcPr>
            <w:tcW w:w="1418" w:type="dxa"/>
          </w:tcPr>
          <w:p w:rsidR="00716D8A" w:rsidRPr="00387AE0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ความรู้ความเข้าใจ</w:t>
            </w:r>
          </w:p>
        </w:tc>
        <w:tc>
          <w:tcPr>
            <w:tcW w:w="1252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16D8A" w:rsidRPr="00040733" w:rsidRDefault="00716D8A" w:rsidP="00716D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6D8A" w:rsidRPr="00040733" w:rsidTr="008857D2">
        <w:trPr>
          <w:trHeight w:val="301"/>
        </w:trPr>
        <w:tc>
          <w:tcPr>
            <w:tcW w:w="2373" w:type="dxa"/>
          </w:tcPr>
          <w:p w:rsidR="00716D8A" w:rsidRPr="00620776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16D8A" w:rsidRPr="00387651" w:rsidRDefault="00716D8A" w:rsidP="00716D8A"/>
        </w:tc>
        <w:tc>
          <w:tcPr>
            <w:tcW w:w="1418" w:type="dxa"/>
          </w:tcPr>
          <w:p w:rsidR="00716D8A" w:rsidRPr="00387AE0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ในแก่นขอพุทธ</w:t>
            </w:r>
          </w:p>
        </w:tc>
        <w:tc>
          <w:tcPr>
            <w:tcW w:w="1252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16D8A" w:rsidRPr="00040733" w:rsidRDefault="00716D8A" w:rsidP="00716D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6D8A" w:rsidRPr="00040733" w:rsidTr="008857D2">
        <w:trPr>
          <w:trHeight w:val="301"/>
        </w:trPr>
        <w:tc>
          <w:tcPr>
            <w:tcW w:w="2373" w:type="dxa"/>
          </w:tcPr>
          <w:p w:rsidR="00716D8A" w:rsidRPr="00620776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16D8A" w:rsidRPr="00387651" w:rsidRDefault="00716D8A" w:rsidP="00716D8A"/>
        </w:tc>
        <w:tc>
          <w:tcPr>
            <w:tcW w:w="1418" w:type="dxa"/>
          </w:tcPr>
          <w:p w:rsidR="00716D8A" w:rsidRPr="00387AE0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ศาสนาและมี</w:t>
            </w:r>
          </w:p>
        </w:tc>
        <w:tc>
          <w:tcPr>
            <w:tcW w:w="1252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16D8A" w:rsidRPr="00040733" w:rsidRDefault="00716D8A" w:rsidP="00716D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6D8A" w:rsidRPr="00040733" w:rsidTr="008857D2">
        <w:trPr>
          <w:trHeight w:val="301"/>
        </w:trPr>
        <w:tc>
          <w:tcPr>
            <w:tcW w:w="2373" w:type="dxa"/>
          </w:tcPr>
          <w:p w:rsidR="00716D8A" w:rsidRPr="00620776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16D8A" w:rsidRPr="00387651" w:rsidRDefault="00716D8A" w:rsidP="00716D8A"/>
        </w:tc>
        <w:tc>
          <w:tcPr>
            <w:tcW w:w="1418" w:type="dxa"/>
          </w:tcPr>
          <w:p w:rsidR="00716D8A" w:rsidRPr="00387AE0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แนวคิดเชิงบวกที่</w:t>
            </w:r>
          </w:p>
        </w:tc>
        <w:tc>
          <w:tcPr>
            <w:tcW w:w="1252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16D8A" w:rsidRPr="00040733" w:rsidRDefault="00716D8A" w:rsidP="00716D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6D8A" w:rsidRPr="00040733" w:rsidTr="008857D2">
        <w:trPr>
          <w:trHeight w:val="301"/>
        </w:trPr>
        <w:tc>
          <w:tcPr>
            <w:tcW w:w="2373" w:type="dxa"/>
          </w:tcPr>
          <w:p w:rsidR="00716D8A" w:rsidRPr="00620776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16D8A" w:rsidRPr="00387651" w:rsidRDefault="00716D8A" w:rsidP="00716D8A"/>
        </w:tc>
        <w:tc>
          <w:tcPr>
            <w:tcW w:w="1418" w:type="dxa"/>
          </w:tcPr>
          <w:p w:rsidR="00716D8A" w:rsidRPr="00387AE0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  <w:cs/>
              </w:rPr>
              <w:t>พึ่งประสงค์</w:t>
            </w:r>
          </w:p>
        </w:tc>
        <w:tc>
          <w:tcPr>
            <w:tcW w:w="1252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16D8A" w:rsidRPr="00040733" w:rsidRDefault="00716D8A" w:rsidP="00716D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6D8A" w:rsidRPr="00040733" w:rsidTr="008857D2">
        <w:trPr>
          <w:trHeight w:val="301"/>
        </w:trPr>
        <w:tc>
          <w:tcPr>
            <w:tcW w:w="2373" w:type="dxa"/>
          </w:tcPr>
          <w:p w:rsidR="00716D8A" w:rsidRPr="00620776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16D8A" w:rsidRPr="00387651" w:rsidRDefault="00716D8A" w:rsidP="00716D8A"/>
        </w:tc>
        <w:tc>
          <w:tcPr>
            <w:tcW w:w="1418" w:type="dxa"/>
          </w:tcPr>
          <w:p w:rsidR="00716D8A" w:rsidRPr="00387AE0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52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16D8A" w:rsidRPr="00040733" w:rsidRDefault="00716D8A" w:rsidP="00716D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6D8A" w:rsidRPr="00040733" w:rsidTr="008857D2">
        <w:trPr>
          <w:trHeight w:val="301"/>
        </w:trPr>
        <w:tc>
          <w:tcPr>
            <w:tcW w:w="2373" w:type="dxa"/>
          </w:tcPr>
          <w:p w:rsidR="00716D8A" w:rsidRPr="00620776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16D8A" w:rsidRPr="00387651" w:rsidRDefault="00716D8A" w:rsidP="00716D8A"/>
        </w:tc>
        <w:tc>
          <w:tcPr>
            <w:tcW w:w="1418" w:type="dxa"/>
          </w:tcPr>
          <w:p w:rsidR="00716D8A" w:rsidRPr="00387AE0" w:rsidRDefault="00716D8A" w:rsidP="00716D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6D8A" w:rsidRPr="00B306D3" w:rsidRDefault="00716D8A" w:rsidP="00716D8A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52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16D8A" w:rsidRPr="00040733" w:rsidRDefault="00716D8A" w:rsidP="00716D8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16D8A" w:rsidRPr="00040733" w:rsidRDefault="00716D8A" w:rsidP="00716D8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D87688" w:rsidRPr="00040733" w:rsidRDefault="00D87688" w:rsidP="00A92487">
      <w:pPr>
        <w:rPr>
          <w:rFonts w:ascii="TH SarabunIT๙" w:hAnsi="TH SarabunIT๙" w:cs="TH SarabunIT๙"/>
          <w:sz w:val="28"/>
        </w:rPr>
      </w:pPr>
      <w:bookmarkStart w:id="0" w:name="_GoBack"/>
      <w:bookmarkEnd w:id="0"/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2"/>
        <w:gridCol w:w="1738"/>
        <w:gridCol w:w="1276"/>
        <w:gridCol w:w="1418"/>
        <w:gridCol w:w="1418"/>
        <w:gridCol w:w="1252"/>
        <w:gridCol w:w="1441"/>
        <w:gridCol w:w="1418"/>
        <w:gridCol w:w="1417"/>
        <w:gridCol w:w="1418"/>
        <w:gridCol w:w="992"/>
      </w:tblGrid>
      <w:tr w:rsidR="00A92487" w:rsidRPr="00040733" w:rsidTr="008857D2">
        <w:tc>
          <w:tcPr>
            <w:tcW w:w="2372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6" w:type="dxa"/>
            <w:gridSpan w:val="2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92487" w:rsidRPr="00040733" w:rsidTr="008857D2">
        <w:tc>
          <w:tcPr>
            <w:tcW w:w="2372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13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A92487" w:rsidRPr="00040733" w:rsidRDefault="00A92487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A92487" w:rsidRPr="00040733" w:rsidTr="008857D2">
        <w:tc>
          <w:tcPr>
            <w:tcW w:w="2372" w:type="dxa"/>
          </w:tcPr>
          <w:p w:rsidR="00A92487" w:rsidRPr="00B306D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306D3">
              <w:rPr>
                <w:rFonts w:ascii="TH SarabunIT๙" w:hAnsi="TH SarabunIT๙" w:cs="TH SarabunIT๙"/>
                <w:sz w:val="24"/>
                <w:szCs w:val="24"/>
              </w:rPr>
              <w:t>2.12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9976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โครงการเสริมสร้างทักษะ</w:t>
            </w:r>
          </w:p>
        </w:tc>
        <w:tc>
          <w:tcPr>
            <w:tcW w:w="173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เพื่อมุ่งเน้น</w:t>
            </w:r>
          </w:p>
        </w:tc>
        <w:tc>
          <w:tcPr>
            <w:tcW w:w="1276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9976D9">
              <w:rPr>
                <w:rFonts w:ascii="TH SarabunIT๙" w:hAnsi="TH SarabunIT๙" w:cs="TH SarabunIT๙"/>
                <w:sz w:val="20"/>
                <w:szCs w:val="24"/>
                <w:cs/>
              </w:rPr>
              <w:t>ส่วนกิจการ</w:t>
            </w:r>
          </w:p>
        </w:tc>
        <w:tc>
          <w:tcPr>
            <w:tcW w:w="141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จำนวนนักศึกษา</w:t>
            </w:r>
          </w:p>
        </w:tc>
        <w:tc>
          <w:tcPr>
            <w:tcW w:w="141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ความพึงพอใจ</w:t>
            </w:r>
          </w:p>
        </w:tc>
        <w:tc>
          <w:tcPr>
            <w:tcW w:w="1252" w:type="dxa"/>
          </w:tcPr>
          <w:p w:rsidR="00A92487" w:rsidRPr="009976D9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</w:rPr>
              <w:t>1,000,000</w:t>
            </w: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9976D9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</w:rPr>
              <w:t>1,000,000</w:t>
            </w: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2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ชีวิตในมหาวิทยาลัย</w:t>
            </w:r>
          </w:p>
        </w:tc>
        <w:tc>
          <w:tcPr>
            <w:tcW w:w="173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คุณลักษณะบัณฑิตที่พึ่ง</w:t>
            </w:r>
          </w:p>
        </w:tc>
        <w:tc>
          <w:tcPr>
            <w:tcW w:w="1276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9976D9">
              <w:rPr>
                <w:rFonts w:ascii="TH SarabunIT๙" w:hAnsi="TH SarabunIT๙" w:cs="TH SarabunIT๙"/>
                <w:sz w:val="20"/>
                <w:szCs w:val="24"/>
                <w:cs/>
              </w:rPr>
              <w:t>นักศึกษา</w:t>
            </w:r>
          </w:p>
        </w:tc>
        <w:tc>
          <w:tcPr>
            <w:tcW w:w="141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ใหม่ที่เข้าร่วม</w:t>
            </w:r>
          </w:p>
        </w:tc>
        <w:tc>
          <w:tcPr>
            <w:tcW w:w="141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ของผู้เข้าร่วม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2" w:type="dxa"/>
          </w:tcPr>
          <w:p w:rsidR="00A92487" w:rsidRPr="00040733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ประสงค์ ในการสร้าง</w:t>
            </w:r>
          </w:p>
        </w:tc>
        <w:tc>
          <w:tcPr>
            <w:tcW w:w="1276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9976D9">
              <w:rPr>
                <w:rFonts w:ascii="TH SarabunIT๙" w:hAnsi="TH SarabunIT๙" w:cs="TH SarabunIT๙"/>
                <w:sz w:val="20"/>
                <w:szCs w:val="24"/>
                <w:cs/>
              </w:rPr>
              <w:t>มหาวิทยาลัย</w:t>
            </w:r>
          </w:p>
        </w:tc>
        <w:tc>
          <w:tcPr>
            <w:tcW w:w="1418" w:type="dxa"/>
          </w:tcPr>
          <w:p w:rsidR="00A92487" w:rsidRPr="00C23F7E" w:rsidRDefault="00A92487" w:rsidP="008857D2"/>
        </w:tc>
        <w:tc>
          <w:tcPr>
            <w:tcW w:w="141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วัฒนธรรมองค์ นักศึกษา</w:t>
            </w:r>
          </w:p>
        </w:tc>
        <w:tc>
          <w:tcPr>
            <w:tcW w:w="1276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9976D9">
              <w:rPr>
                <w:rFonts w:ascii="TH SarabunIT๙" w:hAnsi="TH SarabunIT๙" w:cs="TH SarabunIT๙"/>
                <w:sz w:val="20"/>
                <w:szCs w:val="24"/>
                <w:cs/>
              </w:rPr>
              <w:t>วลัยลักษณ์</w:t>
            </w: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คุณลักษณะของ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2" w:type="dxa"/>
          </w:tcPr>
          <w:p w:rsidR="00A92487" w:rsidRPr="00040733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 ค่านิยมกตัญญู</w:t>
            </w:r>
          </w:p>
        </w:tc>
        <w:tc>
          <w:tcPr>
            <w:tcW w:w="1276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นักศึกษาตาม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2" w:type="dxa"/>
          </w:tcPr>
          <w:p w:rsidR="00A92487" w:rsidRPr="00040733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รู้วินัย ในอาสาและ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วัตถุประสงค์ของ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มีวะภาวะผู้นำ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9976D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976D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2" w:type="dxa"/>
          </w:tcPr>
          <w:p w:rsidR="00A92487" w:rsidRPr="00E308C8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A92487" w:rsidRPr="0016364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C453F1" w:rsidRDefault="00A92487" w:rsidP="008857D2"/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2" w:type="dxa"/>
          </w:tcPr>
          <w:p w:rsidR="00A92487" w:rsidRPr="0016364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92487" w:rsidRPr="006A280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E308C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08C8">
              <w:rPr>
                <w:rFonts w:ascii="TH SarabunIT๙" w:hAnsi="TH SarabunIT๙" w:cs="TH SarabunIT๙"/>
                <w:sz w:val="24"/>
                <w:szCs w:val="24"/>
              </w:rPr>
              <w:t>2.13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โครงการส่งเสริมสุขภาพจิต</w:t>
            </w:r>
          </w:p>
        </w:tc>
        <w:tc>
          <w:tcPr>
            <w:tcW w:w="1738" w:type="dxa"/>
          </w:tcPr>
          <w:p w:rsidR="008857D2" w:rsidRPr="00163643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55A01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255A0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เพื่อให้เกิดการ</w:t>
            </w:r>
          </w:p>
        </w:tc>
        <w:tc>
          <w:tcPr>
            <w:tcW w:w="1276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สระแก้ว</w:t>
            </w: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ผู้สูงอายุ จำนวน </w:t>
            </w:r>
          </w:p>
        </w:tc>
        <w:tc>
          <w:tcPr>
            <w:tcW w:w="1418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ผู้เข้าร่วมโครงการ</w:t>
            </w:r>
          </w:p>
        </w:tc>
        <w:tc>
          <w:tcPr>
            <w:tcW w:w="1252" w:type="dxa"/>
          </w:tcPr>
          <w:p w:rsidR="008857D2" w:rsidRPr="00DD713A" w:rsidRDefault="008857D2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13A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DD713A" w:rsidRDefault="008857D2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D713A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163643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63643">
              <w:rPr>
                <w:rFonts w:ascii="TH SarabunIT๙" w:hAnsi="TH SarabunIT๙" w:cs="TH SarabunIT๙"/>
                <w:sz w:val="24"/>
                <w:szCs w:val="24"/>
                <w:cs/>
              </w:rPr>
              <w:t>และสุขภาพให้กับผู้สูงอายุ</w:t>
            </w:r>
          </w:p>
        </w:tc>
        <w:tc>
          <w:tcPr>
            <w:tcW w:w="1738" w:type="dxa"/>
          </w:tcPr>
          <w:p w:rsidR="008857D2" w:rsidRPr="006A2804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8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แลกเปลี่ยนเรียนรู้ใน</w:t>
            </w:r>
          </w:p>
        </w:tc>
        <w:tc>
          <w:tcPr>
            <w:tcW w:w="1276" w:type="dxa"/>
          </w:tcPr>
          <w:p w:rsidR="008857D2" w:rsidRPr="00660A4A" w:rsidRDefault="00046C88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อำเภอท่าศาลา</w:t>
            </w: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713A">
              <w:rPr>
                <w:rFonts w:ascii="TH SarabunIT๙" w:hAnsi="TH SarabunIT๙" w:cs="TH SarabunIT๙"/>
                <w:sz w:val="24"/>
                <w:szCs w:val="24"/>
                <w:cs/>
              </w:rPr>
              <w:t>65 คน</w:t>
            </w:r>
          </w:p>
        </w:tc>
        <w:tc>
          <w:tcPr>
            <w:tcW w:w="1418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มีความพึ่งพอใจใน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6A2804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804">
              <w:rPr>
                <w:rFonts w:ascii="TH SarabunIT๙" w:hAnsi="TH SarabunIT๙" w:cs="TH SarabunIT๙"/>
                <w:sz w:val="24"/>
                <w:szCs w:val="24"/>
                <w:cs/>
              </w:rPr>
              <w:t>เรื่องการจัดกิจกรรมของ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การเข้าร่วม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6A2804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8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โรงเรียนผู้สูงอายุให้มี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กิจกรรมและสร้าง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6A2804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8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ความเหมาะสม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เสริมการมีมนุษย์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163643" w:rsidRDefault="008857D2" w:rsidP="008857D2">
            <w:pPr>
              <w:rPr>
                <w:rFonts w:ascii="TH SarabunIT๙" w:hAnsi="TH SarabunIT๙" w:cs="TH SarabunIT๙"/>
                <w:sz w:val="28"/>
              </w:rPr>
            </w:pPr>
            <w:r w:rsidRPr="00163643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16364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เพื่อให้ผู้สูงอายุที่เข้า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สัมพันธ์อยู่ร่วมกับ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9956E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A28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ร่วมกิจกรรมได้รับการ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ในสังคมอย่างมี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9956E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804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ส่งเสริมสุขภาพให้มี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ความสุข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9956E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80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ความสุขทั้ง </w:t>
            </w:r>
            <w:r w:rsidRPr="006A2804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6A280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มิติ คือ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9956E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804">
              <w:rPr>
                <w:rFonts w:ascii="TH SarabunIT๙" w:hAnsi="TH SarabunIT๙" w:cs="TH SarabunIT๙"/>
                <w:sz w:val="24"/>
                <w:szCs w:val="24"/>
                <w:cs/>
              </w:rPr>
              <w:t>มิติทางกาย มิติทางจิต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6A2804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A2804">
              <w:rPr>
                <w:rFonts w:ascii="TH SarabunIT๙" w:hAnsi="TH SarabunIT๙" w:cs="TH SarabunIT๙"/>
                <w:sz w:val="24"/>
                <w:szCs w:val="24"/>
                <w:cs/>
              </w:rPr>
              <w:t>มิติทางสังคม มิติทางจิต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9956E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8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วิญญาณ และมิติทาง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9956E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8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ความคิดและภูมิปัญญา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6A2804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9956E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92487" w:rsidRDefault="00A92487" w:rsidP="00A92487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A92487" w:rsidRPr="00040733" w:rsidTr="008857D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92487" w:rsidRPr="00040733" w:rsidTr="008857D2">
        <w:tc>
          <w:tcPr>
            <w:tcW w:w="2373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13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A92487" w:rsidRPr="00040733" w:rsidRDefault="00A92487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9956E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8857D2" w:rsidRPr="00163643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63643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เพื่อสร้างเสริมการมี</w:t>
            </w:r>
          </w:p>
        </w:tc>
        <w:tc>
          <w:tcPr>
            <w:tcW w:w="1276" w:type="dxa"/>
          </w:tcPr>
          <w:p w:rsidR="008857D2" w:rsidRPr="00046C8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ผู้สูงอายุ จำนวน </w:t>
            </w: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ผู้เข้าร่วมโครงการ</w:t>
            </w:r>
          </w:p>
        </w:tc>
        <w:tc>
          <w:tcPr>
            <w:tcW w:w="1252" w:type="dxa"/>
          </w:tcPr>
          <w:p w:rsidR="008857D2" w:rsidRPr="00DD713A" w:rsidRDefault="008857D2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DD713A" w:rsidRDefault="008857D2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rPr>
          <w:trHeight w:val="321"/>
        </w:trPr>
        <w:tc>
          <w:tcPr>
            <w:tcW w:w="2373" w:type="dxa"/>
          </w:tcPr>
          <w:p w:rsidR="008857D2" w:rsidRPr="00040733" w:rsidRDefault="008857D2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163643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63643">
              <w:rPr>
                <w:rFonts w:ascii="TH SarabunIT๙" w:hAnsi="TH SarabunIT๙" w:cs="TH SarabunIT๙"/>
                <w:sz w:val="24"/>
                <w:szCs w:val="24"/>
                <w:cs/>
              </w:rPr>
              <w:t>มนุษย์สัมพันธ์การอยู่</w:t>
            </w:r>
          </w:p>
        </w:tc>
        <w:tc>
          <w:tcPr>
            <w:tcW w:w="1276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D713A">
              <w:rPr>
                <w:rFonts w:ascii="TH SarabunIT๙" w:hAnsi="TH SarabunIT๙" w:cs="TH SarabunIT๙"/>
                <w:sz w:val="24"/>
                <w:szCs w:val="24"/>
                <w:cs/>
              </w:rPr>
              <w:t>65 คน</w:t>
            </w: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มีความพึ่งพอใจใน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040733" w:rsidRDefault="008857D2" w:rsidP="008857D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8857D2" w:rsidRPr="00163643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63643">
              <w:rPr>
                <w:rFonts w:ascii="TH SarabunIT๙" w:hAnsi="TH SarabunIT๙" w:cs="TH SarabunIT๙"/>
                <w:sz w:val="24"/>
                <w:szCs w:val="24"/>
                <w:cs/>
              </w:rPr>
              <w:t>ร่วมกันในสังคมของกลุ่ม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การเข้าร่วม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040733" w:rsidRDefault="008857D2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163643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3643">
              <w:rPr>
                <w:rFonts w:ascii="TH SarabunIT๙" w:hAnsi="TH SarabunIT๙" w:cs="TH SarabunIT๙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กิจกรรมและสร้าง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040733" w:rsidRDefault="008857D2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9956E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เสริมการมีมนุษย์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040733" w:rsidRDefault="008857D2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9956E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สัมพันธ์อยู่ร่วมกับ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040733" w:rsidRDefault="008857D2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9956E8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ในสังคมอย่างมี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163643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DD713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ความสุข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040733" w:rsidRDefault="008857D2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163643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163643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rPr>
          <w:trHeight w:val="70"/>
        </w:trPr>
        <w:tc>
          <w:tcPr>
            <w:tcW w:w="2373" w:type="dxa"/>
          </w:tcPr>
          <w:p w:rsidR="008857D2" w:rsidRPr="00040733" w:rsidRDefault="008857D2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163643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E67D9E" w:rsidRDefault="008857D2" w:rsidP="008857D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B37E81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37E81">
              <w:rPr>
                <w:rFonts w:ascii="TH SarabunIT๙" w:hAnsi="TH SarabunIT๙" w:cs="TH SarabunIT๙"/>
                <w:sz w:val="24"/>
                <w:szCs w:val="24"/>
              </w:rPr>
              <w:t>2.14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โครงการทำนุบำรุง</w:t>
            </w:r>
          </w:p>
        </w:tc>
        <w:tc>
          <w:tcPr>
            <w:tcW w:w="1738" w:type="dxa"/>
          </w:tcPr>
          <w:p w:rsidR="008857D2" w:rsidRPr="00163643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นักศึกษาและ</w:t>
            </w:r>
          </w:p>
        </w:tc>
        <w:tc>
          <w:tcPr>
            <w:tcW w:w="1276" w:type="dxa"/>
          </w:tcPr>
          <w:p w:rsidR="008857D2" w:rsidRPr="00E35E36" w:rsidRDefault="008857D2" w:rsidP="008857D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E35E36">
              <w:rPr>
                <w:rFonts w:ascii="TH SarabunIT๙" w:hAnsi="TH SarabunIT๙" w:cs="TH SarabunIT๙"/>
                <w:sz w:val="20"/>
                <w:szCs w:val="24"/>
                <w:cs/>
              </w:rPr>
              <w:t>วิทยาลัย</w:t>
            </w:r>
          </w:p>
        </w:tc>
        <w:tc>
          <w:tcPr>
            <w:tcW w:w="1418" w:type="dxa"/>
          </w:tcPr>
          <w:p w:rsidR="008857D2" w:rsidRPr="00E35E36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5E36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E35E3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  <w:r w:rsidRPr="00E35E36">
              <w:rPr>
                <w:rFonts w:ascii="TH SarabunIT๙" w:hAnsi="TH SarabunIT๙" w:cs="TH SarabunIT๙"/>
                <w:sz w:val="24"/>
                <w:szCs w:val="24"/>
              </w:rPr>
              <w:t xml:space="preserve"> 100</w:t>
            </w: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นักศึกษาที่เข้าร่วม</w:t>
            </w:r>
          </w:p>
        </w:tc>
        <w:tc>
          <w:tcPr>
            <w:tcW w:w="1252" w:type="dxa"/>
          </w:tcPr>
          <w:p w:rsidR="008857D2" w:rsidRPr="005A221A" w:rsidRDefault="008857D2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86,000</w:t>
            </w: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5A221A" w:rsidRDefault="008857D2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1417" w:type="dxa"/>
          </w:tcPr>
          <w:p w:rsidR="008857D2" w:rsidRPr="005A221A" w:rsidRDefault="008857D2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A221A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1418" w:type="dxa"/>
          </w:tcPr>
          <w:p w:rsidR="008857D2" w:rsidRPr="005A221A" w:rsidRDefault="008857D2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A221A">
              <w:rPr>
                <w:rFonts w:ascii="TH SarabunIT๙" w:hAnsi="TH SarabunIT๙" w:cs="TH SarabunIT๙"/>
                <w:sz w:val="24"/>
                <w:szCs w:val="24"/>
              </w:rPr>
              <w:t>16,000</w:t>
            </w: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B1680E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1680E">
              <w:rPr>
                <w:rFonts w:ascii="TH SarabunIT๙" w:hAnsi="TH SarabunIT๙" w:cs="TH SarabunIT๙"/>
                <w:sz w:val="24"/>
                <w:szCs w:val="24"/>
                <w:cs/>
              </w:rPr>
              <w:t>ศิลปวัฒนธรรมและส่งเสริม</w:t>
            </w:r>
          </w:p>
        </w:tc>
        <w:tc>
          <w:tcPr>
            <w:tcW w:w="173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78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บุคลากรมีความเข้าใจ</w:t>
            </w:r>
          </w:p>
        </w:tc>
        <w:tc>
          <w:tcPr>
            <w:tcW w:w="1276" w:type="dxa"/>
          </w:tcPr>
          <w:p w:rsidR="008857D2" w:rsidRPr="00E35E36" w:rsidRDefault="008857D2" w:rsidP="008857D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E35E36">
              <w:rPr>
                <w:rFonts w:ascii="TH SarabunIT๙" w:hAnsi="TH SarabunIT๙" w:cs="TH SarabunIT๙"/>
                <w:sz w:val="20"/>
                <w:szCs w:val="24"/>
                <w:cs/>
              </w:rPr>
              <w:t>พยาบาล</w:t>
            </w:r>
          </w:p>
        </w:tc>
        <w:tc>
          <w:tcPr>
            <w:tcW w:w="1418" w:type="dxa"/>
          </w:tcPr>
          <w:p w:rsidR="008857D2" w:rsidRPr="00E35E36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5E3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ของนักศึกษาและ</w:t>
            </w: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กิจกรรมได้รับ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B1680E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1680E">
              <w:rPr>
                <w:rFonts w:ascii="TH SarabunIT๙" w:hAnsi="TH SarabunIT๙" w:cs="TH SarabunIT๙"/>
                <w:sz w:val="24"/>
                <w:szCs w:val="24"/>
                <w:cs/>
              </w:rPr>
              <w:t>เอกลักษณ์ความเป็นไทย</w:t>
            </w:r>
          </w:p>
        </w:tc>
        <w:tc>
          <w:tcPr>
            <w:tcW w:w="173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786C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ประเพณี ศิลปะ</w:t>
            </w:r>
          </w:p>
        </w:tc>
        <w:tc>
          <w:tcPr>
            <w:tcW w:w="1276" w:type="dxa"/>
          </w:tcPr>
          <w:p w:rsidR="008857D2" w:rsidRPr="00E35E36" w:rsidRDefault="008857D2" w:rsidP="008857D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E35E36">
              <w:rPr>
                <w:rFonts w:ascii="TH SarabunIT๙" w:hAnsi="TH SarabunIT๙" w:cs="TH SarabunIT๙"/>
                <w:sz w:val="20"/>
                <w:szCs w:val="24"/>
                <w:cs/>
              </w:rPr>
              <w:t>บรมราชชนนี</w:t>
            </w:r>
          </w:p>
        </w:tc>
        <w:tc>
          <w:tcPr>
            <w:tcW w:w="1418" w:type="dxa"/>
          </w:tcPr>
          <w:p w:rsidR="008857D2" w:rsidRPr="00E35E36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5E3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บุคลากรร่วมใส่ผ้า</w:t>
            </w: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ความรู้ความเข้าใจ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786C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วัฒนธรรมและ</w:t>
            </w:r>
          </w:p>
        </w:tc>
        <w:tc>
          <w:tcPr>
            <w:tcW w:w="1276" w:type="dxa"/>
          </w:tcPr>
          <w:p w:rsidR="008857D2" w:rsidRPr="00E35E36" w:rsidRDefault="008857D2" w:rsidP="008857D2">
            <w:pPr>
              <w:jc w:val="center"/>
              <w:rPr>
                <w:rFonts w:ascii="TH SarabunIT๙" w:hAnsi="TH SarabunIT๙" w:cs="TH SarabunIT๙"/>
                <w:sz w:val="20"/>
                <w:szCs w:val="24"/>
              </w:rPr>
            </w:pPr>
            <w:r w:rsidRPr="00E35E36">
              <w:rPr>
                <w:rFonts w:ascii="TH SarabunIT๙" w:hAnsi="TH SarabunIT๙" w:cs="TH SarabunIT๙"/>
                <w:sz w:val="20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8857D2" w:rsidRPr="00E35E36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5E3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พื้นบ้านไทย</w:t>
            </w: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ถึงประเพณีศิลปะ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660A4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78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เอกลักษณ์ความเป็นไทย</w:t>
            </w:r>
          </w:p>
        </w:tc>
        <w:tc>
          <w:tcPr>
            <w:tcW w:w="1276" w:type="dxa"/>
          </w:tcPr>
          <w:p w:rsidR="008857D2" w:rsidRPr="009D6C9A" w:rsidRDefault="008857D2" w:rsidP="008857D2"/>
        </w:tc>
        <w:tc>
          <w:tcPr>
            <w:tcW w:w="1418" w:type="dxa"/>
          </w:tcPr>
          <w:p w:rsidR="008857D2" w:rsidRPr="00E35E36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5E36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(ภาคใต้) ในวันที่</w:t>
            </w: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และวัฒนธรรมซึ่ง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นักศึกษาและ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E35E36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5E3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วิทยาลัยกำหนด</w:t>
            </w:r>
          </w:p>
        </w:tc>
        <w:tc>
          <w:tcPr>
            <w:tcW w:w="1417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0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0"/>
                <w:szCs w:val="24"/>
                <w:cs/>
              </w:rPr>
              <w:t>เป็นเอกลักษณ์ของ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57D2" w:rsidRPr="00040733" w:rsidTr="008857D2">
        <w:tc>
          <w:tcPr>
            <w:tcW w:w="2373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8857D2" w:rsidRPr="00E67D9E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78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บุคลากรเห็นคุณค่าของ</w:t>
            </w:r>
          </w:p>
        </w:tc>
        <w:tc>
          <w:tcPr>
            <w:tcW w:w="1276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E35E36" w:rsidRDefault="008857D2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</w:p>
        </w:tc>
        <w:tc>
          <w:tcPr>
            <w:tcW w:w="1417" w:type="dxa"/>
          </w:tcPr>
          <w:p w:rsidR="008857D2" w:rsidRPr="005A221A" w:rsidRDefault="008857D2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ท่องถิ่นและความ</w:t>
            </w:r>
          </w:p>
        </w:tc>
        <w:tc>
          <w:tcPr>
            <w:tcW w:w="125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857D2" w:rsidRPr="00040733" w:rsidRDefault="008857D2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E67D9E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78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การบำรุงประเพณี</w:t>
            </w: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E35E3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5E3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ของนักศึกษาเข้า</w:t>
            </w:r>
          </w:p>
        </w:tc>
        <w:tc>
          <w:tcPr>
            <w:tcW w:w="1417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เป็นไทย</w:t>
            </w: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78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ศิลปวัฒนธรรม และ</w:t>
            </w: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35C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ร่วมกิจกรรม</w:t>
            </w:r>
          </w:p>
        </w:tc>
        <w:tc>
          <w:tcPr>
            <w:tcW w:w="1417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786C">
              <w:rPr>
                <w:rFonts w:ascii="TH SarabunIT๙" w:hAnsi="TH SarabunIT๙" w:cs="TH SarabunIT๙"/>
                <w:sz w:val="24"/>
                <w:szCs w:val="24"/>
                <w:cs/>
              </w:rPr>
              <w:t>เอกลักษณ์ความเป็นไทย</w:t>
            </w: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35C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ทำนุบำรุง</w:t>
            </w:r>
          </w:p>
        </w:tc>
        <w:tc>
          <w:tcPr>
            <w:tcW w:w="1417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64786C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35C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ศิลปวัฒนธรรมและ</w:t>
            </w:r>
          </w:p>
        </w:tc>
        <w:tc>
          <w:tcPr>
            <w:tcW w:w="1417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E67D9E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35C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ส่งเสริมเอกลักษณ์</w:t>
            </w:r>
          </w:p>
        </w:tc>
        <w:tc>
          <w:tcPr>
            <w:tcW w:w="1417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92487" w:rsidRDefault="00A92487" w:rsidP="00A92487">
      <w:pPr>
        <w:rPr>
          <w:rFonts w:ascii="TH SarabunIT๙" w:hAnsi="TH SarabunIT๙" w:cs="TH SarabunIT๙"/>
          <w:sz w:val="28"/>
        </w:rPr>
      </w:pPr>
    </w:p>
    <w:p w:rsidR="00D87688" w:rsidRDefault="00D87688" w:rsidP="00A92487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A92487" w:rsidRPr="00040733" w:rsidTr="008857D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92487" w:rsidRPr="00040733" w:rsidTr="008857D2">
        <w:tc>
          <w:tcPr>
            <w:tcW w:w="2373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213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เชิงประมาณ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A92487" w:rsidRPr="00040733" w:rsidRDefault="00A92487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38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นักศึกษาและ</w:t>
            </w:r>
          </w:p>
        </w:tc>
        <w:tc>
          <w:tcPr>
            <w:tcW w:w="1276" w:type="dxa"/>
          </w:tcPr>
          <w:p w:rsidR="00994A48" w:rsidRPr="00E35E3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5C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ความเป็นไทย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78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บุคลากรร่วมสืบสาน</w:t>
            </w:r>
          </w:p>
        </w:tc>
        <w:tc>
          <w:tcPr>
            <w:tcW w:w="1276" w:type="dxa"/>
          </w:tcPr>
          <w:p w:rsidR="00994A48" w:rsidRPr="00E35E3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</w:t>
            </w:r>
            <w:r w:rsidRPr="00635CB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น้อยกว่า </w:t>
            </w:r>
            <w:r w:rsidRPr="00635CB1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78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ประเพณี ศิลปะ</w:t>
            </w:r>
          </w:p>
        </w:tc>
        <w:tc>
          <w:tcPr>
            <w:tcW w:w="1276" w:type="dxa"/>
          </w:tcPr>
          <w:p w:rsidR="00994A48" w:rsidRPr="00E35E3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35C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78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วัฒนธรรมและ</w:t>
            </w:r>
          </w:p>
        </w:tc>
        <w:tc>
          <w:tcPr>
            <w:tcW w:w="1276" w:type="dxa"/>
          </w:tcPr>
          <w:p w:rsidR="00994A48" w:rsidRPr="00E35E3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78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เอกลักษณ์ความ</w:t>
            </w: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35C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นักศึกษาและ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35CB1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บุคลากรได้รับ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35C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รางวัลด้านทำนุ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35C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บำรุง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35C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ศิลปวัฒนธรรม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455375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35CB1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อย่างน้อย 5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682946" w:rsidTr="008857D2">
        <w:tc>
          <w:tcPr>
            <w:tcW w:w="2373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35CB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รางวัล</w:t>
            </w:r>
          </w:p>
        </w:tc>
        <w:tc>
          <w:tcPr>
            <w:tcW w:w="1417" w:type="dxa"/>
          </w:tcPr>
          <w:p w:rsidR="00994A48" w:rsidRPr="00682946" w:rsidRDefault="00994A48" w:rsidP="00994A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94A48" w:rsidRPr="00682946" w:rsidRDefault="00994A48" w:rsidP="00994A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4A48" w:rsidRPr="00682946" w:rsidRDefault="00994A48" w:rsidP="00994A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4A48" w:rsidRPr="00682946" w:rsidRDefault="00994A48" w:rsidP="00994A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994A48" w:rsidRPr="00682946" w:rsidRDefault="00994A48" w:rsidP="00994A4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635CB1" w:rsidRDefault="00994A48" w:rsidP="00994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100 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ของบุคลากรและ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นักศึกษามี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พฤติกรรมที่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046C88">
        <w:trPr>
          <w:trHeight w:val="329"/>
        </w:trPr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แสดงออกถึง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682946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เอกลักษณ์ความ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22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เป็นไทย</w:t>
            </w: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94A48" w:rsidRPr="00040733" w:rsidTr="008857D2">
        <w:tc>
          <w:tcPr>
            <w:tcW w:w="2373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5A221A" w:rsidRDefault="00994A48" w:rsidP="00994A4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94A48" w:rsidRPr="00040733" w:rsidRDefault="00994A48" w:rsidP="00994A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92487" w:rsidRDefault="00A92487" w:rsidP="00A92487">
      <w:pPr>
        <w:rPr>
          <w:rFonts w:ascii="TH SarabunIT๙" w:hAnsi="TH SarabunIT๙" w:cs="TH SarabunIT๙"/>
          <w:sz w:val="28"/>
        </w:rPr>
      </w:pPr>
    </w:p>
    <w:p w:rsidR="00994A48" w:rsidRDefault="00994A48" w:rsidP="00A92487">
      <w:pPr>
        <w:rPr>
          <w:rFonts w:ascii="TH SarabunIT๙" w:hAnsi="TH SarabunIT๙" w:cs="TH SarabunIT๙"/>
          <w:sz w:val="28"/>
        </w:rPr>
      </w:pPr>
    </w:p>
    <w:p w:rsidR="00046C88" w:rsidRDefault="00046C88" w:rsidP="00A92487">
      <w:pPr>
        <w:rPr>
          <w:rFonts w:ascii="TH SarabunIT๙" w:hAnsi="TH SarabunIT๙" w:cs="TH SarabunIT๙"/>
          <w:sz w:val="28"/>
        </w:rPr>
      </w:pPr>
    </w:p>
    <w:p w:rsidR="00046C88" w:rsidRPr="00A92487" w:rsidRDefault="00046C88" w:rsidP="00A92487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A92487" w:rsidRPr="00040733" w:rsidTr="008857D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A92487" w:rsidRPr="00040733" w:rsidRDefault="00A92487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92487" w:rsidRPr="00040733" w:rsidTr="008857D2">
        <w:tc>
          <w:tcPr>
            <w:tcW w:w="2373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A92487" w:rsidRPr="00040733" w:rsidRDefault="00A92487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4073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26436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2.15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โครงการศึกษาธิการจิต</w:t>
            </w:r>
          </w:p>
        </w:tc>
        <w:tc>
          <w:tcPr>
            <w:tcW w:w="1738" w:type="dxa"/>
          </w:tcPr>
          <w:p w:rsidR="00A92487" w:rsidRPr="00F06EC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เพื่อน้อมรำลึกในพระ</w:t>
            </w:r>
          </w:p>
        </w:tc>
        <w:tc>
          <w:tcPr>
            <w:tcW w:w="1276" w:type="dxa"/>
          </w:tcPr>
          <w:p w:rsidR="00A92487" w:rsidRPr="00F06EC4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ศึกษาธิการ</w:t>
            </w:r>
          </w:p>
        </w:tc>
        <w:tc>
          <w:tcPr>
            <w:tcW w:w="1418" w:type="dxa"/>
          </w:tcPr>
          <w:p w:rsidR="00A92487" w:rsidRPr="00E059C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ลูกเสือเนตร</w:t>
            </w:r>
          </w:p>
        </w:tc>
        <w:tc>
          <w:tcPr>
            <w:tcW w:w="1417" w:type="dxa"/>
          </w:tcPr>
          <w:p w:rsidR="00A92487" w:rsidRPr="00B73AB8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ลูกเสือเนตรนารี</w:t>
            </w:r>
          </w:p>
        </w:tc>
        <w:tc>
          <w:tcPr>
            <w:tcW w:w="1252" w:type="dxa"/>
          </w:tcPr>
          <w:p w:rsidR="00A92487" w:rsidRPr="00B73AB8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41" w:type="dxa"/>
          </w:tcPr>
          <w:p w:rsidR="00A92487" w:rsidRPr="00B73AB8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18" w:type="dxa"/>
          </w:tcPr>
          <w:p w:rsidR="00A92487" w:rsidRPr="00B73AB8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5A0BF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6C6D8D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56D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อาสาบำเพ็ญประโยชน์</w:t>
            </w:r>
          </w:p>
        </w:tc>
        <w:tc>
          <w:tcPr>
            <w:tcW w:w="1738" w:type="dxa"/>
          </w:tcPr>
          <w:p w:rsidR="00A92487" w:rsidRPr="006C6D8D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56D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มหากรุณาธิคุณของ</w:t>
            </w:r>
          </w:p>
        </w:tc>
        <w:tc>
          <w:tcPr>
            <w:tcW w:w="1276" w:type="dxa"/>
          </w:tcPr>
          <w:p w:rsidR="00A92487" w:rsidRPr="006C6D8D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59C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A92487" w:rsidRPr="006C6D8D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059CF">
              <w:rPr>
                <w:rFonts w:ascii="TH SarabunIT๙" w:hAnsi="TH SarabunIT๙" w:cs="TH SarabunIT๙"/>
                <w:sz w:val="24"/>
                <w:szCs w:val="24"/>
                <w:cs/>
              </w:rPr>
              <w:t>นารี</w:t>
            </w:r>
            <w:proofErr w:type="spellStart"/>
            <w:r w:rsidRPr="00E059CF">
              <w:rPr>
                <w:rFonts w:ascii="TH SarabunIT๙" w:hAnsi="TH SarabunIT๙" w:cs="TH SarabunIT๙"/>
                <w:sz w:val="24"/>
                <w:szCs w:val="24"/>
                <w:cs/>
              </w:rPr>
              <w:t>ยุว</w:t>
            </w:r>
            <w:proofErr w:type="spellEnd"/>
            <w:r w:rsidRPr="00E059CF">
              <w:rPr>
                <w:rFonts w:ascii="TH SarabunIT๙" w:hAnsi="TH SarabunIT๙" w:cs="TH SarabunIT๙"/>
                <w:sz w:val="24"/>
                <w:szCs w:val="24"/>
                <w:cs/>
              </w:rPr>
              <w:t>กาชาด ผู้</w:t>
            </w:r>
          </w:p>
        </w:tc>
        <w:tc>
          <w:tcPr>
            <w:tcW w:w="1417" w:type="dxa"/>
          </w:tcPr>
          <w:p w:rsidR="00A92487" w:rsidRPr="006C6D8D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ยุว</w:t>
            </w:r>
            <w:proofErr w:type="spellEnd"/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กาชาด ผู้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6C6D8D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92487" w:rsidRPr="006C6D8D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56D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พระบาทสมเด็จพระบรม</w:t>
            </w:r>
          </w:p>
        </w:tc>
        <w:tc>
          <w:tcPr>
            <w:tcW w:w="1276" w:type="dxa"/>
          </w:tcPr>
          <w:p w:rsidR="00A92487" w:rsidRPr="00AB00E9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059C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A92487" w:rsidRPr="00F06EC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บำเพ็ญประโยชน์</w:t>
            </w:r>
          </w:p>
        </w:tc>
        <w:tc>
          <w:tcPr>
            <w:tcW w:w="1417" w:type="dxa"/>
          </w:tcPr>
          <w:p w:rsidR="00A92487" w:rsidRPr="006C6D8D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บำเพ็ญประโยชน์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38" w:type="dxa"/>
          </w:tcPr>
          <w:p w:rsidR="00A92487" w:rsidRPr="006C6D8D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56D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ชน</w:t>
            </w:r>
            <w:proofErr w:type="spellStart"/>
            <w:r w:rsidRPr="00156D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กาธิเบ</w:t>
            </w:r>
            <w:proofErr w:type="spellEnd"/>
            <w:r w:rsidRPr="00156D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ศรมหาภูมิพล</w:t>
            </w:r>
          </w:p>
        </w:tc>
        <w:tc>
          <w:tcPr>
            <w:tcW w:w="1276" w:type="dxa"/>
          </w:tcPr>
          <w:p w:rsidR="00A92487" w:rsidRPr="00AB00E9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9674D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และบุคลากร</w:t>
            </w:r>
          </w:p>
        </w:tc>
        <w:tc>
          <w:tcPr>
            <w:tcW w:w="1417" w:type="dxa"/>
          </w:tcPr>
          <w:p w:rsidR="00A92487" w:rsidRPr="009674D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 บุคลากร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156D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ดุย</w:t>
            </w:r>
            <w:proofErr w:type="spellEnd"/>
            <w:r w:rsidRPr="00156D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เดชมหาราช</w:t>
            </w:r>
            <w:proofErr w:type="spellStart"/>
            <w:r w:rsidRPr="00156D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บรมบ</w:t>
            </w:r>
            <w:proofErr w:type="spellEnd"/>
          </w:p>
        </w:tc>
        <w:tc>
          <w:tcPr>
            <w:tcW w:w="1276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9674D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ทางการศึกษา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ทางการศึกษาได้</w:t>
            </w:r>
          </w:p>
        </w:tc>
        <w:tc>
          <w:tcPr>
            <w:tcW w:w="1252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0E7876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92487" w:rsidRPr="000C4BE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56D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นาถบพิตร</w:t>
            </w:r>
          </w:p>
        </w:tc>
        <w:tc>
          <w:tcPr>
            <w:tcW w:w="1276" w:type="dxa"/>
          </w:tcPr>
          <w:p w:rsidR="00A92487" w:rsidRPr="000E7876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9674D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 w:rsidRPr="006D155A">
              <w:rPr>
                <w:rFonts w:ascii="TH SarabunIT๙" w:hAnsi="TH SarabunIT๙" w:cs="TH SarabunIT๙"/>
                <w:sz w:val="24"/>
                <w:szCs w:val="24"/>
              </w:rPr>
              <w:t xml:space="preserve">280 </w:t>
            </w: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น้อมรำลึกในพระ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0C4BE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เพื่อปลูกฝังและสร้าง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9674D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มหากรุณาธิคุณ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0C4BE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จิตสำนึกที่ดีให้กับลูกเสือ</w:t>
            </w:r>
          </w:p>
        </w:tc>
        <w:tc>
          <w:tcPr>
            <w:tcW w:w="1276" w:type="dxa"/>
          </w:tcPr>
          <w:p w:rsidR="00A92487" w:rsidRPr="000E7876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9674D7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ของพระบรมชน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A92487" w:rsidRPr="000C4BE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เนตรนารี</w:t>
            </w:r>
            <w:proofErr w:type="spellStart"/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ยุว</w:t>
            </w:r>
            <w:proofErr w:type="spellEnd"/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กาชาด</w:t>
            </w:r>
          </w:p>
        </w:tc>
        <w:tc>
          <w:tcPr>
            <w:tcW w:w="1276" w:type="dxa"/>
          </w:tcPr>
          <w:p w:rsidR="00A92487" w:rsidRPr="005A0BF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กาธิเบ</w:t>
            </w:r>
            <w:proofErr w:type="spellEnd"/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ศรมหาภูมิ</w:t>
            </w:r>
          </w:p>
        </w:tc>
        <w:tc>
          <w:tcPr>
            <w:tcW w:w="1252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2487" w:rsidRPr="00A45D94" w:rsidRDefault="00A92487" w:rsidP="008857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บำเพ็ญประโยชน์และ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พลอดุลยเดช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FD013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บุคลากรทางการศึกษา</w:t>
            </w:r>
          </w:p>
        </w:tc>
        <w:tc>
          <w:tcPr>
            <w:tcW w:w="1276" w:type="dxa"/>
          </w:tcPr>
          <w:p w:rsidR="00A92487" w:rsidRPr="00FD013F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มหาราช บรมนารถ</w:t>
            </w:r>
          </w:p>
        </w:tc>
        <w:tc>
          <w:tcPr>
            <w:tcW w:w="1252" w:type="dxa"/>
          </w:tcPr>
          <w:p w:rsidR="00A92487" w:rsidRPr="00E1655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2487" w:rsidRPr="00E16550" w:rsidRDefault="00A92487" w:rsidP="008857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FD013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ร่วมไปถึงสร้าง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A45D94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บพิตร และ ร่วมทำ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FD013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ความสัมพันธ์ด้านสังคม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D03A8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กิจกรรมจิตอาสา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FD013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 เป็นการขัดเกลา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บำเพ็ญประโยชน์มี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FD013F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ทางด้านจิตใจ ผู้เข้าร่วม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จิตสำนึกที่ดีรู้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5A0BF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กิจกรรมให้รู้คุณค่าของ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คุณค่าของการ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5A0BF3" w:rsidRDefault="00A92487" w:rsidP="008857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การแบ่งบันและการ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แบ่งปันและการ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174C6A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ช่วยเหลือผู้อื่น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ช่วยเหลื่ออื่นมีจิต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174C6A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เพื่อให้ผู้เข้าร่วม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สาธารณะและใช้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174C6A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กิจกรรมมีจิตสาธารณะ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เวลาว่างให้เป็น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174C6A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และใช้เวลาว่างให้เป็น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15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2487" w:rsidRPr="00040733" w:rsidTr="008857D2">
        <w:tc>
          <w:tcPr>
            <w:tcW w:w="2373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</w:tcPr>
          <w:p w:rsidR="00A92487" w:rsidRPr="00174C6A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74C6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276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8017A0" w:rsidRDefault="00A92487" w:rsidP="008857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92487" w:rsidRPr="00040733" w:rsidRDefault="00A92487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92487" w:rsidRDefault="00A92487">
      <w:pPr>
        <w:rPr>
          <w:rFonts w:ascii="TH SarabunIT๙" w:hAnsi="TH SarabunIT๙" w:cs="TH SarabunIT๙"/>
          <w:sz w:val="28"/>
        </w:rPr>
      </w:pPr>
    </w:p>
    <w:p w:rsidR="00E457A3" w:rsidRDefault="00E457A3" w:rsidP="00EF2520"/>
    <w:p w:rsidR="00EF2520" w:rsidRDefault="00EF2520" w:rsidP="00EF2520"/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EF2520" w:rsidTr="008857D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EF2520" w:rsidRDefault="00EF2520" w:rsidP="008857D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EF2520" w:rsidRDefault="00EF2520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EF2520" w:rsidRDefault="00EF2520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EF2520" w:rsidRDefault="00EF2520" w:rsidP="008857D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EF2520" w:rsidTr="008857D2">
        <w:tc>
          <w:tcPr>
            <w:tcW w:w="2373" w:type="dxa"/>
            <w:vMerge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เชิงประจักษ์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EF2520" w:rsidRDefault="00EF2520" w:rsidP="008857D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EF2520" w:rsidRDefault="00EF2520" w:rsidP="008857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457A3" w:rsidTr="00E457A3">
        <w:tc>
          <w:tcPr>
            <w:tcW w:w="2373" w:type="dxa"/>
            <w:shd w:val="clear" w:color="auto" w:fill="auto"/>
          </w:tcPr>
          <w:p w:rsidR="00E457A3" w:rsidRPr="006E78D7" w:rsidRDefault="00E457A3" w:rsidP="00E457A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2.16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โครงการส่งเสริมคุณธรรม</w:t>
            </w:r>
          </w:p>
          <w:p w:rsidR="00E457A3" w:rsidRPr="006E78D7" w:rsidRDefault="00E457A3" w:rsidP="00E457A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จริยธรรมและพัฒนาคุณลักษณะที่</w:t>
            </w:r>
          </w:p>
          <w:p w:rsidR="00E457A3" w:rsidRPr="006E78D7" w:rsidRDefault="00E457A3" w:rsidP="00E457A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DF098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พึงประสงค์และค่านิยมที่ดี</w:t>
            </w:r>
          </w:p>
        </w:tc>
        <w:tc>
          <w:tcPr>
            <w:tcW w:w="1738" w:type="dxa"/>
            <w:shd w:val="clear" w:color="auto" w:fill="auto"/>
          </w:tcPr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เพื่อส่งเสริมคุณธรรม</w:t>
            </w:r>
          </w:p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และจริยธรรมให้กับ</w:t>
            </w:r>
          </w:p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นัดเรียน</w:t>
            </w:r>
          </w:p>
        </w:tc>
        <w:tc>
          <w:tcPr>
            <w:tcW w:w="1276" w:type="dxa"/>
            <w:shd w:val="clear" w:color="auto" w:fill="auto"/>
          </w:tcPr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โรงเรียนกีฬา</w:t>
            </w:r>
          </w:p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  <w:shd w:val="clear" w:color="auto" w:fill="auto"/>
          </w:tcPr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นักเรียนมีคุณธรรม</w:t>
            </w:r>
          </w:p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และจริยธรรมที่ดีรวมทั้งมีคุณลักษณะที่พึงประสงค์และค่านิยมค่านิยมที่ดีตามที่ทางเรียนกำหนด</w:t>
            </w:r>
          </w:p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นักเรียนตระหนักในบทบาทหน้าที่ของตนเองและสร้างจิตสำนึกในเรื่องคุณธรรม จริยธรรม เพื่อเป็นแบบอย่างที่ดี</w:t>
            </w:r>
          </w:p>
        </w:tc>
        <w:tc>
          <w:tcPr>
            <w:tcW w:w="1252" w:type="dxa"/>
            <w:shd w:val="clear" w:color="auto" w:fill="auto"/>
          </w:tcPr>
          <w:p w:rsidR="00E457A3" w:rsidRDefault="00E457A3" w:rsidP="00E457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A23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191,</w:t>
            </w:r>
            <w:r w:rsidRPr="007A23A7">
              <w:rPr>
                <w:rFonts w:ascii="TH SarabunIT๙" w:hAnsi="TH SarabunIT๙" w:cs="TH SarabunIT๙"/>
                <w:sz w:val="24"/>
                <w:szCs w:val="24"/>
              </w:rPr>
              <w:t>640</w:t>
            </w:r>
          </w:p>
        </w:tc>
        <w:tc>
          <w:tcPr>
            <w:tcW w:w="1441" w:type="dxa"/>
            <w:shd w:val="clear" w:color="auto" w:fill="auto"/>
          </w:tcPr>
          <w:p w:rsidR="00E457A3" w:rsidRDefault="00E457A3" w:rsidP="00E457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A23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3000</w:t>
            </w:r>
          </w:p>
        </w:tc>
        <w:tc>
          <w:tcPr>
            <w:tcW w:w="1418" w:type="dxa"/>
            <w:shd w:val="clear" w:color="auto" w:fill="auto"/>
          </w:tcPr>
          <w:p w:rsidR="00E457A3" w:rsidRDefault="00E457A3" w:rsidP="00E457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A23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87,700</w:t>
            </w:r>
          </w:p>
        </w:tc>
        <w:tc>
          <w:tcPr>
            <w:tcW w:w="1417" w:type="dxa"/>
            <w:shd w:val="clear" w:color="auto" w:fill="auto"/>
          </w:tcPr>
          <w:p w:rsidR="00E457A3" w:rsidRDefault="00E457A3" w:rsidP="00E457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A23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98,440</w:t>
            </w:r>
          </w:p>
        </w:tc>
        <w:tc>
          <w:tcPr>
            <w:tcW w:w="1418" w:type="dxa"/>
            <w:shd w:val="clear" w:color="auto" w:fill="auto"/>
          </w:tcPr>
          <w:p w:rsidR="00E457A3" w:rsidRDefault="00E457A3" w:rsidP="00E457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A23A7">
              <w:rPr>
                <w:rFonts w:ascii="TH SarabunIT๙" w:hAnsi="TH SarabunIT๙" w:cs="TH SarabunIT๙" w:hint="cs"/>
                <w:sz w:val="28"/>
                <w:cs/>
              </w:rPr>
              <w:t>.2,500</w:t>
            </w:r>
          </w:p>
        </w:tc>
        <w:tc>
          <w:tcPr>
            <w:tcW w:w="992" w:type="dxa"/>
            <w:shd w:val="clear" w:color="auto" w:fill="auto"/>
          </w:tcPr>
          <w:p w:rsidR="00E457A3" w:rsidRDefault="00E457A3" w:rsidP="00E457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457A3" w:rsidTr="008857D2">
        <w:tc>
          <w:tcPr>
            <w:tcW w:w="2373" w:type="dxa"/>
          </w:tcPr>
          <w:p w:rsidR="00E457A3" w:rsidRPr="00515CF8" w:rsidRDefault="00E457A3" w:rsidP="00E457A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2.17 </w:t>
            </w:r>
            <w:r w:rsidR="00261A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โครงการโรงเรียน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น่</w:t>
            </w:r>
            <w:r w:rsidR="00261A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อยู่</w:t>
            </w:r>
          </w:p>
        </w:tc>
        <w:tc>
          <w:tcPr>
            <w:tcW w:w="1738" w:type="dxa"/>
          </w:tcPr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นักเรียนตระหนักในบทบาทหน้าที่ของตนเองและสร้างจิตสำนึกในเรื่องคุณธรรม จริยธรรม เพื่อเป็นแบบอย่างที่ดี</w:t>
            </w:r>
          </w:p>
        </w:tc>
        <w:tc>
          <w:tcPr>
            <w:tcW w:w="1276" w:type="dxa"/>
          </w:tcPr>
          <w:p w:rsidR="00E457A3" w:rsidRPr="00EA2F68" w:rsidRDefault="00E457A3" w:rsidP="00E457A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A2F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โรงเรียนกีฬาจังหวัดนครศรีธรรมราช</w:t>
            </w:r>
          </w:p>
        </w:tc>
        <w:tc>
          <w:tcPr>
            <w:tcW w:w="1418" w:type="dxa"/>
          </w:tcPr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F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นักเรียนครู และบุคลากรได้ร่วมกันทำกิจกรรมพัฒนา หอพัก สร้างความสามัค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คีในการทำงานเป็นทีม รักในการทำงานร่วมกับผู้อื่นได้อย่างมีความสุข</w:t>
            </w:r>
          </w:p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457A3" w:rsidRDefault="00E457A3" w:rsidP="00E457A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457A3" w:rsidRPr="00EA2F68" w:rsidRDefault="00E457A3" w:rsidP="00E457A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นักเรียนตระหนักในบทบาทหน้าที่ของตนเองและสร้างจิตสำนึกในเรื่องคุณธรรม จริยธรรม เพื่อเป็นแบบอย่างที่ดี</w:t>
            </w:r>
          </w:p>
        </w:tc>
        <w:tc>
          <w:tcPr>
            <w:tcW w:w="1252" w:type="dxa"/>
          </w:tcPr>
          <w:p w:rsidR="00E457A3" w:rsidRPr="00A97B97" w:rsidRDefault="00E457A3" w:rsidP="00E457A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97B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252,000</w:t>
            </w:r>
          </w:p>
        </w:tc>
        <w:tc>
          <w:tcPr>
            <w:tcW w:w="1441" w:type="dxa"/>
          </w:tcPr>
          <w:p w:rsidR="00E457A3" w:rsidRPr="00A97B97" w:rsidRDefault="00E457A3" w:rsidP="00E457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57A3" w:rsidRPr="00A97B97" w:rsidRDefault="00E457A3" w:rsidP="00E457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97B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130,000</w:t>
            </w:r>
          </w:p>
        </w:tc>
        <w:tc>
          <w:tcPr>
            <w:tcW w:w="1417" w:type="dxa"/>
          </w:tcPr>
          <w:p w:rsidR="00E457A3" w:rsidRPr="00A97B97" w:rsidRDefault="00E457A3" w:rsidP="00E457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97B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120,000</w:t>
            </w:r>
          </w:p>
        </w:tc>
        <w:tc>
          <w:tcPr>
            <w:tcW w:w="1418" w:type="dxa"/>
          </w:tcPr>
          <w:p w:rsidR="00E457A3" w:rsidRPr="00A97B97" w:rsidRDefault="00E457A3" w:rsidP="00E457A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97B9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2,000</w:t>
            </w:r>
          </w:p>
        </w:tc>
        <w:tc>
          <w:tcPr>
            <w:tcW w:w="992" w:type="dxa"/>
          </w:tcPr>
          <w:p w:rsidR="00E457A3" w:rsidRDefault="00E457A3" w:rsidP="00E457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EF2520" w:rsidRPr="00040733" w:rsidRDefault="00EF2520">
      <w:pPr>
        <w:rPr>
          <w:rFonts w:ascii="TH SarabunIT๙" w:hAnsi="TH SarabunIT๙" w:cs="TH SarabunIT๙"/>
          <w:sz w:val="28"/>
        </w:rPr>
      </w:pPr>
    </w:p>
    <w:sectPr w:rsidR="00EF2520" w:rsidRPr="00040733" w:rsidSect="00D85042">
      <w:headerReference w:type="default" r:id="rId8"/>
      <w:pgSz w:w="16838" w:h="11906" w:orient="landscape"/>
      <w:pgMar w:top="1418" w:right="567" w:bottom="1134" w:left="567" w:header="709" w:footer="709" w:gutter="0"/>
      <w:pgNumType w:fmt="thaiNumbers"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28E" w:rsidRDefault="00CC328E" w:rsidP="00D85042">
      <w:pPr>
        <w:spacing w:after="0" w:line="240" w:lineRule="auto"/>
      </w:pPr>
      <w:r>
        <w:separator/>
      </w:r>
    </w:p>
  </w:endnote>
  <w:endnote w:type="continuationSeparator" w:id="0">
    <w:p w:rsidR="00CC328E" w:rsidRDefault="00CC328E" w:rsidP="00D85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28E" w:rsidRDefault="00CC328E" w:rsidP="00D85042">
      <w:pPr>
        <w:spacing w:after="0" w:line="240" w:lineRule="auto"/>
      </w:pPr>
      <w:r>
        <w:separator/>
      </w:r>
    </w:p>
  </w:footnote>
  <w:footnote w:type="continuationSeparator" w:id="0">
    <w:p w:rsidR="00CC328E" w:rsidRDefault="00CC328E" w:rsidP="00D85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79929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287840" w:rsidRPr="00D85042" w:rsidRDefault="00287840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D85042">
          <w:rPr>
            <w:rFonts w:ascii="TH SarabunIT๙" w:hAnsi="TH SarabunIT๙" w:cs="TH SarabunIT๙"/>
            <w:sz w:val="28"/>
          </w:rPr>
          <w:fldChar w:fldCharType="begin"/>
        </w:r>
        <w:r w:rsidRPr="00D85042">
          <w:rPr>
            <w:rFonts w:ascii="TH SarabunIT๙" w:hAnsi="TH SarabunIT๙" w:cs="TH SarabunIT๙"/>
            <w:sz w:val="28"/>
          </w:rPr>
          <w:instrText>PAGE   \* MERGEFORMAT</w:instrText>
        </w:r>
        <w:r w:rsidRPr="00D85042">
          <w:rPr>
            <w:rFonts w:ascii="TH SarabunIT๙" w:hAnsi="TH SarabunIT๙" w:cs="TH SarabunIT๙"/>
            <w:sz w:val="28"/>
          </w:rPr>
          <w:fldChar w:fldCharType="separate"/>
        </w:r>
        <w:r w:rsidR="00353B0D" w:rsidRPr="00353B0D">
          <w:rPr>
            <w:rFonts w:ascii="TH SarabunIT๙" w:hAnsi="TH SarabunIT๙" w:cs="TH SarabunIT๙"/>
            <w:noProof/>
            <w:sz w:val="28"/>
            <w:cs/>
            <w:lang w:val="th-TH"/>
          </w:rPr>
          <w:t>๓๑</w:t>
        </w:r>
        <w:r w:rsidRPr="00D85042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287840" w:rsidRDefault="002878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84D9F"/>
    <w:multiLevelType w:val="hybridMultilevel"/>
    <w:tmpl w:val="9C8E9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E1F8E"/>
    <w:multiLevelType w:val="hybridMultilevel"/>
    <w:tmpl w:val="F6EED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432FB"/>
    <w:multiLevelType w:val="hybridMultilevel"/>
    <w:tmpl w:val="145A0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80192"/>
    <w:multiLevelType w:val="hybridMultilevel"/>
    <w:tmpl w:val="16762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F078BE"/>
    <w:multiLevelType w:val="hybridMultilevel"/>
    <w:tmpl w:val="DE644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733"/>
    <w:rsid w:val="00040733"/>
    <w:rsid w:val="00046C88"/>
    <w:rsid w:val="000736ED"/>
    <w:rsid w:val="000C4BEF"/>
    <w:rsid w:val="000E7876"/>
    <w:rsid w:val="00260CE2"/>
    <w:rsid w:val="00261A08"/>
    <w:rsid w:val="00287840"/>
    <w:rsid w:val="002A239E"/>
    <w:rsid w:val="00353B0D"/>
    <w:rsid w:val="00387AE0"/>
    <w:rsid w:val="0040551B"/>
    <w:rsid w:val="0044271C"/>
    <w:rsid w:val="00455375"/>
    <w:rsid w:val="00476F62"/>
    <w:rsid w:val="00620776"/>
    <w:rsid w:val="00627B85"/>
    <w:rsid w:val="00660A4A"/>
    <w:rsid w:val="00682946"/>
    <w:rsid w:val="006C6D8D"/>
    <w:rsid w:val="00716D8A"/>
    <w:rsid w:val="007F0BC3"/>
    <w:rsid w:val="008017A0"/>
    <w:rsid w:val="008857D2"/>
    <w:rsid w:val="008A5BAC"/>
    <w:rsid w:val="008B105C"/>
    <w:rsid w:val="00993244"/>
    <w:rsid w:val="00994A48"/>
    <w:rsid w:val="009956E8"/>
    <w:rsid w:val="00A45D94"/>
    <w:rsid w:val="00A92487"/>
    <w:rsid w:val="00AB00E9"/>
    <w:rsid w:val="00AF2D26"/>
    <w:rsid w:val="00B625C9"/>
    <w:rsid w:val="00CA3F4B"/>
    <w:rsid w:val="00CC328E"/>
    <w:rsid w:val="00D75877"/>
    <w:rsid w:val="00D75CE4"/>
    <w:rsid w:val="00D85042"/>
    <w:rsid w:val="00D87688"/>
    <w:rsid w:val="00E21845"/>
    <w:rsid w:val="00E457A3"/>
    <w:rsid w:val="00E67D9E"/>
    <w:rsid w:val="00EF2520"/>
    <w:rsid w:val="00F16A26"/>
    <w:rsid w:val="00FB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084675-2BAE-4AFB-8CA9-72DBE572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0BC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85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85042"/>
  </w:style>
  <w:style w:type="paragraph" w:styleId="a7">
    <w:name w:val="footer"/>
    <w:basedOn w:val="a"/>
    <w:link w:val="a8"/>
    <w:uiPriority w:val="99"/>
    <w:unhideWhenUsed/>
    <w:rsid w:val="00D85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85042"/>
  </w:style>
  <w:style w:type="paragraph" w:styleId="a9">
    <w:name w:val="Balloon Text"/>
    <w:basedOn w:val="a"/>
    <w:link w:val="aa"/>
    <w:uiPriority w:val="99"/>
    <w:semiHidden/>
    <w:unhideWhenUsed/>
    <w:rsid w:val="00B625C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625C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1770D-56C5-4BE6-AD3C-5655F92C6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2183</Words>
  <Characters>12446</Characters>
  <Application>Microsoft Office Word</Application>
  <DocSecurity>0</DocSecurity>
  <Lines>103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ธญฌ</dc:creator>
  <cp:lastModifiedBy>ธญฌ</cp:lastModifiedBy>
  <cp:revision>2</cp:revision>
  <cp:lastPrinted>2020-01-15T09:18:00Z</cp:lastPrinted>
  <dcterms:created xsi:type="dcterms:W3CDTF">2020-01-17T06:29:00Z</dcterms:created>
  <dcterms:modified xsi:type="dcterms:W3CDTF">2020-01-17T06:29:00Z</dcterms:modified>
</cp:coreProperties>
</file>